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DDE" w:rsidRPr="00FC2DDE" w:rsidRDefault="00FC2DDE" w:rsidP="00FC2DD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4</w:t>
      </w:r>
      <w:r w:rsidR="00042B51">
        <w:rPr>
          <w:rFonts w:ascii="Times New Roman" w:hAnsi="Times New Roman" w:cs="Times New Roman"/>
          <w:b w:val="0"/>
          <w:sz w:val="28"/>
          <w:szCs w:val="28"/>
          <w:lang w:val="ky-KG"/>
        </w:rPr>
        <w:t>-т</w:t>
      </w:r>
      <w:r w:rsidR="00042B51" w:rsidRPr="007E517A">
        <w:rPr>
          <w:rFonts w:ascii="Times New Roman" w:hAnsi="Times New Roman" w:cs="Times New Roman"/>
          <w:b w:val="0"/>
          <w:sz w:val="28"/>
          <w:szCs w:val="28"/>
          <w:lang w:val="ky-KG"/>
        </w:rPr>
        <w:t>иркеме</w:t>
      </w:r>
    </w:p>
    <w:p w:rsidR="00FC2DDE" w:rsidRPr="007E517A" w:rsidRDefault="00FC2DDE" w:rsidP="00FC2DD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10709C" w:rsidRPr="0010709C" w:rsidRDefault="00FC2DDE" w:rsidP="00FC2DD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10709C">
        <w:rPr>
          <w:rFonts w:ascii="Times New Roman" w:hAnsi="Times New Roman" w:cs="Times New Roman"/>
          <w:b/>
          <w:sz w:val="28"/>
          <w:szCs w:val="28"/>
          <w:lang w:val="ky-KG"/>
        </w:rPr>
        <w:t>Окуу куралдарынын</w:t>
      </w:r>
      <w:r w:rsidR="0010709C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жана</w:t>
      </w:r>
      <w:r w:rsidRPr="0010709C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мектеп</w:t>
      </w:r>
      <w:r w:rsidR="0010709C" w:rsidRPr="0010709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тик окуу </w:t>
      </w:r>
      <w:r w:rsidRPr="0010709C">
        <w:rPr>
          <w:rFonts w:ascii="Times New Roman" w:hAnsi="Times New Roman" w:cs="Times New Roman"/>
          <w:b/>
          <w:sz w:val="28"/>
          <w:szCs w:val="28"/>
          <w:lang w:val="ky-KG"/>
        </w:rPr>
        <w:t>буюмдар</w:t>
      </w:r>
      <w:r w:rsidR="0010709C" w:rsidRPr="0010709C">
        <w:rPr>
          <w:rFonts w:ascii="Times New Roman" w:hAnsi="Times New Roman" w:cs="Times New Roman"/>
          <w:b/>
          <w:sz w:val="28"/>
          <w:szCs w:val="28"/>
          <w:lang w:val="ky-KG"/>
        </w:rPr>
        <w:t>ын</w:t>
      </w:r>
      <w:r w:rsidRPr="0010709C">
        <w:rPr>
          <w:rFonts w:ascii="Times New Roman" w:hAnsi="Times New Roman" w:cs="Times New Roman"/>
          <w:b/>
          <w:sz w:val="28"/>
          <w:szCs w:val="28"/>
          <w:lang w:val="ky-KG"/>
        </w:rPr>
        <w:t>ын</w:t>
      </w:r>
      <w:r w:rsidR="0010709C" w:rsidRPr="0010709C">
        <w:rPr>
          <w:rFonts w:ascii="Times New Roman" w:hAnsi="Times New Roman" w:cs="Times New Roman"/>
          <w:b/>
          <w:sz w:val="28"/>
          <w:szCs w:val="28"/>
          <w:lang w:val="ky-KG"/>
        </w:rPr>
        <w:t xml:space="preserve">, </w:t>
      </w:r>
    </w:p>
    <w:p w:rsidR="00FC2DDE" w:rsidRPr="0010709C" w:rsidRDefault="00FC2DDE" w:rsidP="00FC2DD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10709C">
        <w:rPr>
          <w:rFonts w:ascii="Times New Roman" w:hAnsi="Times New Roman" w:cs="Times New Roman"/>
          <w:b/>
          <w:sz w:val="28"/>
          <w:szCs w:val="28"/>
          <w:lang w:val="ky-KG"/>
        </w:rPr>
        <w:t>илимий басылмалардын</w:t>
      </w:r>
    </w:p>
    <w:p w:rsidR="00FC2DDE" w:rsidRDefault="00042B51" w:rsidP="00FC2DD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09C">
        <w:rPr>
          <w:rFonts w:ascii="Times New Roman" w:hAnsi="Times New Roman" w:cs="Times New Roman"/>
          <w:b/>
          <w:sz w:val="28"/>
          <w:szCs w:val="28"/>
          <w:lang w:val="ky-KG"/>
        </w:rPr>
        <w:t>т</w:t>
      </w:r>
      <w:r w:rsidR="001C1E42" w:rsidRPr="0010709C">
        <w:rPr>
          <w:rFonts w:ascii="Times New Roman" w:hAnsi="Times New Roman" w:cs="Times New Roman"/>
          <w:b/>
          <w:sz w:val="28"/>
          <w:szCs w:val="28"/>
        </w:rPr>
        <w:t>изме</w:t>
      </w:r>
      <w:r w:rsidR="0010709C">
        <w:rPr>
          <w:rFonts w:ascii="Times New Roman" w:hAnsi="Times New Roman" w:cs="Times New Roman"/>
          <w:b/>
          <w:sz w:val="28"/>
          <w:szCs w:val="28"/>
          <w:lang w:val="ky-KG"/>
        </w:rPr>
        <w:t>с</w:t>
      </w:r>
      <w:r w:rsidR="001C1E42" w:rsidRPr="0010709C">
        <w:rPr>
          <w:rFonts w:ascii="Times New Roman" w:hAnsi="Times New Roman" w:cs="Times New Roman"/>
          <w:b/>
          <w:sz w:val="28"/>
          <w:szCs w:val="28"/>
        </w:rPr>
        <w:t>и</w:t>
      </w:r>
    </w:p>
    <w:p w:rsidR="00FC2DDE" w:rsidRPr="00E768D1" w:rsidRDefault="00FC2DDE" w:rsidP="00FC2DD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DDE" w:rsidRPr="008759B2" w:rsidRDefault="008759B2" w:rsidP="008759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759B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FC2DDE" w:rsidRPr="008759B2">
        <w:rPr>
          <w:rFonts w:ascii="Times New Roman" w:hAnsi="Times New Roman"/>
          <w:sz w:val="28"/>
          <w:szCs w:val="28"/>
        </w:rPr>
        <w:t>Мектепке таандык буюмдардын тизме</w:t>
      </w:r>
      <w:r w:rsidR="0010709C" w:rsidRPr="008759B2">
        <w:rPr>
          <w:rFonts w:ascii="Times New Roman" w:hAnsi="Times New Roman"/>
          <w:sz w:val="28"/>
          <w:szCs w:val="28"/>
          <w:lang w:val="ky-KG"/>
        </w:rPr>
        <w:t>с</w:t>
      </w:r>
      <w:r w:rsidR="00FC2DDE" w:rsidRPr="008759B2">
        <w:rPr>
          <w:rFonts w:ascii="Times New Roman" w:hAnsi="Times New Roman"/>
          <w:sz w:val="28"/>
          <w:szCs w:val="28"/>
        </w:rPr>
        <w:t>и:</w:t>
      </w:r>
    </w:p>
    <w:p w:rsidR="00FC2DDE" w:rsidRPr="00FC2DDE" w:rsidRDefault="00FC2DDE" w:rsidP="00FC2DD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5000" w:type="pct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4"/>
        <w:gridCol w:w="6806"/>
      </w:tblGrid>
      <w:tr w:rsidR="00FC2DDE" w:rsidRPr="00E768D1" w:rsidTr="00434019">
        <w:trPr>
          <w:trHeight w:val="601"/>
        </w:trPr>
        <w:tc>
          <w:tcPr>
            <w:tcW w:w="9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2DDE" w:rsidRPr="00042B51" w:rsidRDefault="00FC2DDE" w:rsidP="00042B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B51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 xml:space="preserve">ЕАЭБ ТЭИ </w:t>
            </w:r>
            <w:r w:rsidR="00042B51" w:rsidRPr="00042B51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>ТН</w:t>
            </w:r>
          </w:p>
        </w:tc>
        <w:tc>
          <w:tcPr>
            <w:tcW w:w="40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DDE" w:rsidRPr="00042B51" w:rsidRDefault="00FC2DDE" w:rsidP="00FC2DD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B51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Позициянын аталышы</w:t>
            </w:r>
          </w:p>
        </w:tc>
      </w:tr>
      <w:tr w:rsidR="00FC2DDE" w:rsidRPr="00E768D1" w:rsidTr="00434019">
        <w:tc>
          <w:tcPr>
            <w:tcW w:w="99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2DDE" w:rsidRPr="00E768D1" w:rsidRDefault="00FC2DDE" w:rsidP="00FC2DDE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4905</w:t>
            </w:r>
          </w:p>
        </w:tc>
        <w:tc>
          <w:tcPr>
            <w:tcW w:w="40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DDE" w:rsidRPr="00E768D1" w:rsidRDefault="00FC2DDE" w:rsidP="00FC2D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Басылып чыккан атластарды, илинүүчү карталарды, топографиялык пландарды, глобустарды кош</w:t>
            </w:r>
            <w:r w:rsidR="00042B5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кондо,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географиялык жана гидрографикалык карталар же ушул сыяктуу карталардын бардык түрлөрү</w:t>
            </w:r>
          </w:p>
          <w:p w:rsidR="00FC2DDE" w:rsidRPr="00E768D1" w:rsidRDefault="00FC2DDE" w:rsidP="00FC2DDE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DDE" w:rsidRPr="00E768D1" w:rsidTr="00434019">
        <w:trPr>
          <w:trHeight w:val="359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C2DDE" w:rsidRPr="00E768D1" w:rsidRDefault="00FC2DDE" w:rsidP="00FC2DDE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4905 90 000 0</w:t>
            </w:r>
          </w:p>
        </w:tc>
        <w:tc>
          <w:tcPr>
            <w:tcW w:w="40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DDE" w:rsidRPr="00E768D1" w:rsidRDefault="00FC2DDE" w:rsidP="00434019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42B5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башкалар</w:t>
            </w:r>
          </w:p>
        </w:tc>
      </w:tr>
      <w:tr w:rsidR="00FC2DDE" w:rsidRPr="00E768D1" w:rsidTr="00434019"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2DDE" w:rsidRPr="00E768D1" w:rsidRDefault="00FC2DDE" w:rsidP="00FC2DDE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4905 20 000 0</w:t>
            </w:r>
          </w:p>
        </w:tc>
        <w:tc>
          <w:tcPr>
            <w:tcW w:w="40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DDE" w:rsidRPr="00E768D1" w:rsidRDefault="00FC2DDE" w:rsidP="00042B51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- китеп түрүндө</w:t>
            </w:r>
          </w:p>
        </w:tc>
      </w:tr>
      <w:tr w:rsidR="00FC2DDE" w:rsidRPr="00E768D1" w:rsidTr="00434019">
        <w:tc>
          <w:tcPr>
            <w:tcW w:w="99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C2DDE" w:rsidRPr="00E768D1" w:rsidRDefault="00FC2DDE" w:rsidP="00FC2DDE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9610 00 000 0</w:t>
            </w:r>
          </w:p>
        </w:tc>
        <w:tc>
          <w:tcPr>
            <w:tcW w:w="40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DDE" w:rsidRPr="00E768D1" w:rsidRDefault="00FC2DDE" w:rsidP="00FC2D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Алкактуу жана алкаксыз, жазуу же сүрөт тартуу үчүн грифелдик доскалар</w:t>
            </w:r>
          </w:p>
        </w:tc>
      </w:tr>
    </w:tbl>
    <w:p w:rsidR="00FC2DDE" w:rsidRPr="00E768D1" w:rsidRDefault="00FC2DDE" w:rsidP="00FC2DDE">
      <w:pPr>
        <w:pStyle w:val="tkTekst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C2DDE" w:rsidRPr="00E768D1" w:rsidRDefault="00FC2DDE" w:rsidP="008759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2. Окуу куралдарынын </w:t>
      </w:r>
      <w:r w:rsidR="00D21DBD">
        <w:rPr>
          <w:rFonts w:ascii="Times New Roman" w:eastAsia="Times New Roman" w:hAnsi="Times New Roman"/>
          <w:sz w:val="28"/>
          <w:szCs w:val="28"/>
          <w:lang w:eastAsia="ru-RU"/>
        </w:rPr>
        <w:t>жана илимий басылмалардын тизме</w:t>
      </w:r>
      <w:r w:rsidR="00D21DBD">
        <w:rPr>
          <w:rFonts w:ascii="Times New Roman" w:eastAsia="Times New Roman" w:hAnsi="Times New Roman"/>
          <w:sz w:val="28"/>
          <w:szCs w:val="28"/>
          <w:lang w:val="ky-KG" w:eastAsia="ru-RU"/>
        </w:rPr>
        <w:t>с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и (ТЭИ ТН коду 4901):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1) Мектепке чейинки тарбия (автор жана окуу китептеринин аталышы): Кроха. Үй-бүлө шартында жана 3 жашка чейинки балдарды тарбиялоо жана өнүктүрүү программасы.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Түзүүчү Григорьева жана башкалар. Эң кичинекейлер үчүн хрестоматия.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Гриценко З.А. Мага жакшы окуу китептерин жибер</w:t>
      </w:r>
      <w:r w:rsidR="00D21DBD"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4-6 жаштагы балдарга окуу куралы (методикалык рекомендациялары менен).</w:t>
      </w:r>
    </w:p>
    <w:p w:rsidR="00FC2DDE" w:rsidRPr="00E768D1" w:rsidRDefault="00D21DBD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“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Радуга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”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жалпы билим берүү программасына окутуу-көрсөтмө куралдарынын комплекти, авт. Гербова</w:t>
      </w:r>
      <w:r w:rsidR="005636B5" w:rsidRPr="005636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36B5" w:rsidRPr="00E768D1">
        <w:rPr>
          <w:rFonts w:ascii="Times New Roman" w:eastAsia="Times New Roman" w:hAnsi="Times New Roman"/>
          <w:sz w:val="28"/>
          <w:szCs w:val="28"/>
          <w:lang w:eastAsia="ru-RU"/>
        </w:rPr>
        <w:t>В.В.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Балдар мекемелеринин тарбиячылары, 5-7 жаштагы балдар үчүн </w:t>
      </w:r>
      <w:r w:rsidR="00D21DBD">
        <w:rPr>
          <w:rFonts w:ascii="Times New Roman" w:eastAsia="Times New Roman" w:hAnsi="Times New Roman"/>
          <w:sz w:val="28"/>
          <w:szCs w:val="28"/>
          <w:lang w:val="ky-KG" w:eastAsia="ru-RU"/>
        </w:rPr>
        <w:t>“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Жакында мектепке</w:t>
      </w:r>
      <w:r w:rsidR="00D21DBD">
        <w:rPr>
          <w:rFonts w:ascii="Times New Roman" w:eastAsia="Times New Roman" w:hAnsi="Times New Roman"/>
          <w:sz w:val="28"/>
          <w:szCs w:val="28"/>
          <w:lang w:val="ky-KG" w:eastAsia="ru-RU"/>
        </w:rPr>
        <w:t>”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сериясы.</w:t>
      </w:r>
    </w:p>
    <w:p w:rsidR="00FC2DDE" w:rsidRPr="00E768D1" w:rsidRDefault="00D21DBD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“У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лантуучулук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”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программаларына окуу куралдарынын комплекти. Мектепке даярдоо.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Зуева Л.Н. ж.б. Балдардын сүйлөөсүн оңдоо. </w:t>
      </w:r>
      <w:r w:rsidR="005636B5">
        <w:rPr>
          <w:rFonts w:ascii="Times New Roman" w:eastAsia="Times New Roman" w:hAnsi="Times New Roman"/>
          <w:sz w:val="28"/>
          <w:szCs w:val="28"/>
          <w:lang w:val="ky-KG" w:eastAsia="ru-RU"/>
        </w:rPr>
        <w:t>“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Ойлон-сүйлө</w:t>
      </w:r>
      <w:r w:rsidR="005636B5">
        <w:rPr>
          <w:rFonts w:ascii="Times New Roman" w:eastAsia="Times New Roman" w:hAnsi="Times New Roman"/>
          <w:sz w:val="28"/>
          <w:szCs w:val="28"/>
          <w:lang w:val="ky-KG" w:eastAsia="ru-RU"/>
        </w:rPr>
        <w:t>”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36B5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2) 1-класс (автор жана окуу китептеринин аталышы):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Горецкий В.Г. Азбука.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Горецкий В.Г. Русская азбука, 1-кл.</w:t>
      </w:r>
    </w:p>
    <w:p w:rsidR="00FC2DDE" w:rsidRPr="005636B5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Горецкий В.Г. </w:t>
      </w:r>
      <w:r w:rsidR="005636B5" w:rsidRPr="005636B5">
        <w:rPr>
          <w:rFonts w:ascii="Times New Roman" w:eastAsia="Times New Roman" w:hAnsi="Times New Roman"/>
          <w:sz w:val="28"/>
          <w:szCs w:val="28"/>
          <w:lang w:val="ky-KG" w:eastAsia="ru-RU"/>
        </w:rPr>
        <w:t>Ж</w:t>
      </w:r>
      <w:r w:rsidRPr="005636B5">
        <w:rPr>
          <w:rFonts w:ascii="Times New Roman" w:eastAsia="Times New Roman" w:hAnsi="Times New Roman"/>
          <w:sz w:val="28"/>
          <w:szCs w:val="28"/>
          <w:lang w:eastAsia="ru-RU"/>
        </w:rPr>
        <w:t>азуу</w:t>
      </w:r>
      <w:r w:rsidR="005636B5" w:rsidRPr="005636B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дептери</w:t>
      </w:r>
      <w:r w:rsidRPr="005636B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36B5">
        <w:rPr>
          <w:rFonts w:ascii="Times New Roman" w:eastAsia="Times New Roman" w:hAnsi="Times New Roman"/>
          <w:sz w:val="28"/>
          <w:szCs w:val="28"/>
          <w:lang w:eastAsia="ru-RU"/>
        </w:rPr>
        <w:t xml:space="preserve">Горецкий В.Г. </w:t>
      </w:r>
      <w:r w:rsidR="005636B5" w:rsidRPr="005636B5">
        <w:rPr>
          <w:rFonts w:ascii="Times New Roman" w:eastAsia="Times New Roman" w:hAnsi="Times New Roman"/>
          <w:sz w:val="28"/>
          <w:szCs w:val="28"/>
          <w:lang w:val="ky-KG" w:eastAsia="ru-RU"/>
        </w:rPr>
        <w:t>№</w:t>
      </w:r>
      <w:r w:rsidR="005636B5" w:rsidRPr="005636B5">
        <w:rPr>
          <w:rFonts w:ascii="Times New Roman" w:eastAsia="Times New Roman" w:hAnsi="Times New Roman"/>
          <w:sz w:val="28"/>
          <w:szCs w:val="28"/>
          <w:lang w:eastAsia="ru-RU"/>
        </w:rPr>
        <w:t xml:space="preserve"> 1, 2, 3, 4 </w:t>
      </w:r>
      <w:r w:rsidRPr="005636B5">
        <w:rPr>
          <w:rFonts w:ascii="Times New Roman" w:eastAsia="Times New Roman" w:hAnsi="Times New Roman"/>
          <w:sz w:val="28"/>
          <w:szCs w:val="28"/>
          <w:lang w:eastAsia="ru-RU"/>
        </w:rPr>
        <w:t>жазуу.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Горецкий В.Г., Федосова Н.А. Сабаттуулукка жана</w:t>
      </w:r>
      <w:r w:rsidR="005636B5" w:rsidRPr="005636B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Pr="005636B5">
        <w:rPr>
          <w:rFonts w:ascii="Times New Roman" w:eastAsia="Times New Roman" w:hAnsi="Times New Roman"/>
          <w:sz w:val="28"/>
          <w:szCs w:val="28"/>
          <w:lang w:eastAsia="ru-RU"/>
        </w:rPr>
        <w:t>жазууга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үйрөтүү боюнча методикалык колдонмо.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Верещагина И.Н., Притыкина Т.А. Англис тили, 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Моро М.И. Математика.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Моро М.И. </w:t>
      </w:r>
      <w:r w:rsidR="005636B5">
        <w:rPr>
          <w:rFonts w:ascii="Times New Roman" w:eastAsia="Times New Roman" w:hAnsi="Times New Roman"/>
          <w:sz w:val="28"/>
          <w:szCs w:val="28"/>
          <w:lang w:val="ky-KG" w:eastAsia="ru-RU"/>
        </w:rPr>
        <w:t>№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1, 2 математика боюнча дептер.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Сороцкая О.Н. Айлана-чөйрө менен таанышуу.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Эльконин В.В. Алиппе.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Безруких М.М. </w:t>
      </w:r>
      <w:r w:rsidR="005636B5">
        <w:rPr>
          <w:rFonts w:ascii="Times New Roman" w:eastAsia="Times New Roman" w:hAnsi="Times New Roman"/>
          <w:sz w:val="28"/>
          <w:szCs w:val="28"/>
          <w:lang w:val="ky-KG" w:eastAsia="ru-RU"/>
        </w:rPr>
        <w:t>№</w:t>
      </w:r>
      <w:r w:rsidR="008759B2">
        <w:rPr>
          <w:rFonts w:ascii="Times New Roman" w:eastAsia="Times New Roman" w:hAnsi="Times New Roman"/>
          <w:sz w:val="28"/>
          <w:szCs w:val="28"/>
          <w:lang w:eastAsia="ru-RU"/>
        </w:rPr>
        <w:t xml:space="preserve"> 1, 2</w:t>
      </w:r>
      <w:bookmarkStart w:id="0" w:name="_GoBack"/>
      <w:bookmarkEnd w:id="0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36B5" w:rsidRPr="005636B5">
        <w:rPr>
          <w:rFonts w:ascii="Times New Roman" w:eastAsia="Times New Roman" w:hAnsi="Times New Roman"/>
          <w:sz w:val="28"/>
          <w:szCs w:val="28"/>
          <w:lang w:val="ky-KG" w:eastAsia="ru-RU"/>
        </w:rPr>
        <w:t>ж</w:t>
      </w:r>
      <w:r w:rsidRPr="005636B5">
        <w:rPr>
          <w:rFonts w:ascii="Times New Roman" w:eastAsia="Times New Roman" w:hAnsi="Times New Roman"/>
          <w:sz w:val="28"/>
          <w:szCs w:val="28"/>
          <w:lang w:eastAsia="ru-RU"/>
        </w:rPr>
        <w:t>азуу</w:t>
      </w:r>
      <w:r w:rsidR="005636B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дептери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Климанова Л.Ф. Биринчи класстын </w:t>
      </w:r>
      <w:r w:rsidR="005636B5">
        <w:rPr>
          <w:rFonts w:ascii="Times New Roman" w:eastAsia="Times New Roman" w:hAnsi="Times New Roman"/>
          <w:sz w:val="28"/>
          <w:szCs w:val="28"/>
          <w:lang w:val="ky-KG" w:eastAsia="ru-RU"/>
        </w:rPr>
        <w:t>ариптери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 Комплектиге 8 окуу куралы кирет.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Плешаков А.А. Бизди курчап турган дүйнө. 1-кл</w:t>
      </w:r>
      <w:r w:rsidR="005636B5">
        <w:rPr>
          <w:rFonts w:ascii="Times New Roman" w:eastAsia="Times New Roman" w:hAnsi="Times New Roman"/>
          <w:sz w:val="28"/>
          <w:szCs w:val="28"/>
          <w:lang w:val="ky-KG" w:eastAsia="ru-RU"/>
        </w:rPr>
        <w:t>асс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үчүн окуу китеби.</w:t>
      </w:r>
    </w:p>
    <w:p w:rsidR="00FC2DDE" w:rsidRPr="00E768D1" w:rsidRDefault="001C1E42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Голованова М.В. Эне тили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 Окуу боюнча китеп.</w:t>
      </w:r>
    </w:p>
    <w:p w:rsidR="00FC2DDE" w:rsidRPr="00E768D1" w:rsidRDefault="001C1E42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Голованова М.В. Эне</w:t>
      </w:r>
      <w:r w:rsidR="005636B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тили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 1-китеп. 1-бөлүк. 2-бөлүк (1-4).</w:t>
      </w:r>
    </w:p>
    <w:p w:rsidR="00FC2DDE" w:rsidRPr="00E768D1" w:rsidRDefault="001C1E42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Голованова М.В. Эне тили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 2-китеп. 1-бөлүк. 2-бөлүк (1-4).</w:t>
      </w:r>
    </w:p>
    <w:p w:rsidR="00FC2DDE" w:rsidRPr="00E768D1" w:rsidRDefault="001C1E42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Голованова М.В. Эне тили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 3-китеп. 1-бөлүк. 2-бөлүк (1-4).</w:t>
      </w:r>
    </w:p>
    <w:p w:rsidR="00FC2DDE" w:rsidRPr="005636B5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Канакина В.П., Горецкий В.Г. Орус тили. 1-кл</w:t>
      </w:r>
      <w:r w:rsidR="005636B5">
        <w:rPr>
          <w:rFonts w:ascii="Times New Roman" w:eastAsia="Times New Roman" w:hAnsi="Times New Roman"/>
          <w:sz w:val="28"/>
          <w:szCs w:val="28"/>
          <w:lang w:val="ky-KG" w:eastAsia="ru-RU"/>
        </w:rPr>
        <w:t>асс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>тын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окуу китеби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Желтовская Л.Я. ж.б. Сөз, 1-класс.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Горецкий В.Г., Федосова Н.А. Орус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Зеленина Л.М. Орус тили, 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Гейдман ж.б. Математика, 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3) 2-класс (автор жана окуу китептеринин аталышы):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Рамзаева Т.Г. Орус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Голованова М.В. Эне тили. 1, 2-китеп (1-4).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Желтовская Л.Я. Сөз, 2-кл.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Закожурникова М.Л. Орус тили, 2-кл.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Бондаренко А.А. Тамга жана сөз, 2-кл.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Моро М.И. Математика.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Сороцкая О.Н. Курчап турган дүйнө менен таанышуу.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Плешаков А.А. Бизди курчап турган дүйнө, 2-кл.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Плешаков А.А. Бизди курчап турган дүйнө. 2-класстын окуу китеби, 2 бөлүктөн, 1, 2-б.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Виноградова Н.Ф. Курчап турган дүйнө, 2-кл.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Полякова А.В. Орус тили, 2-кл.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Товпинец И.П. Табият таануу, 2-кл.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4) 3-класс (автор жана окуу китептеринин аталышы):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Рамзаева Т.Г. Орус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Голованова М.В. Эне тили. 2, 3-китеп. 3-кл. (1-4).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Закожурникова М.Л. Орус тили, 3-кл.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Желтовская</w:t>
      </w:r>
      <w:r w:rsidR="001C1E42">
        <w:rPr>
          <w:rFonts w:ascii="Times New Roman" w:eastAsia="Times New Roman" w:hAnsi="Times New Roman"/>
          <w:sz w:val="28"/>
          <w:szCs w:val="28"/>
          <w:lang w:eastAsia="ru-RU"/>
        </w:rPr>
        <w:t xml:space="preserve"> Л.Я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 Сөз. 3-кл.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Бондаренко А.А. Сөз жана сүйлөм, 3-кл.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Моро М.И. Математика.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Плешаков</w:t>
      </w:r>
      <w:r w:rsidR="001C1E42">
        <w:rPr>
          <w:rFonts w:ascii="Times New Roman" w:eastAsia="Times New Roman" w:hAnsi="Times New Roman"/>
          <w:sz w:val="28"/>
          <w:szCs w:val="28"/>
          <w:lang w:eastAsia="ru-RU"/>
        </w:rPr>
        <w:t xml:space="preserve"> А.А.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Жаратылыш таануу.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Виноградова Н.Ф. Курчап турган дүйнө, 3-кл.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Полякова А.В. Орус тили, 3-кл.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Дмитриева Н.Я. Табият таануу, 3-кл.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Аргинская И.И. Математика, 3-кл.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Ладыженская Т.А. Аңгемелердеги, ырлардагы жана сүрөттөрдөгү балдар риторикасы.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Виноградова Н.Ф. Курчап турган дүйнө, 3-кл.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5) 4-класс (автор жана окуу китептеринин аталышы):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Рамзаева Т.Г. Орус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Голованова М.В. ж.б. Эне тили. 3-китеп 1, 2-б.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Бондаренко А.А. Сүйлөм жана текст, 4-кл.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Моро М.И. Математика.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Плешаков Д.Д. Жаратылыш таануу.</w:t>
      </w:r>
    </w:p>
    <w:p w:rsidR="00FC2DDE" w:rsidRPr="00C04C5B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Плешаков А.А. Бизди курчап турган дүйнө. 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>О</w:t>
      </w:r>
      <w:r w:rsidR="00C04C5B">
        <w:rPr>
          <w:rFonts w:ascii="Times New Roman" w:eastAsia="Times New Roman" w:hAnsi="Times New Roman"/>
          <w:sz w:val="28"/>
          <w:szCs w:val="28"/>
          <w:lang w:eastAsia="ru-RU"/>
        </w:rPr>
        <w:t>куу китеби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2-бөлүктөн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>,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br/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>-б.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2-б.</w:t>
      </w:r>
      <w:r w:rsidR="00C04C5B" w:rsidRPr="00C04C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4C5B" w:rsidRPr="00E768D1">
        <w:rPr>
          <w:rFonts w:ascii="Times New Roman" w:eastAsia="Times New Roman" w:hAnsi="Times New Roman"/>
          <w:sz w:val="28"/>
          <w:szCs w:val="28"/>
          <w:lang w:eastAsia="ru-RU"/>
        </w:rPr>
        <w:t>4-кл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Ладыженскийдин редакциясында. Аңгемелердеги, ырлардагы жана сүрөттөрдөгү балдар риторикасы, 4-кл.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Желтовская Л.Я. Сөз, 4-кл.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Матвеева А.В. Орус тили, 4-кл.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Бондаренко А.А. Сүйлөм жана текст, 4-кл.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Виноградова Н.Ф. Курчап турган дүйнө, 4-кл.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Полякова А.В. Орус тили, 4-кл.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Товпинец И.П., Дмитриева Н.Я. Табият таануу, 4-кл.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6) 5-класс (автор жана окуу китептеринин аталышы):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Ладыженская Т.А. ж.б. Орус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Бабайцев В.В., Чеснокова Л.Д. Орус тили. (парал.) теория (5-9).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Никитина И. Орус тили 5-7-кл.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Купалова А.Ю. Орус тили. Практика. Тапшырмалар жана көнүгүүлөр жыйнагы (парал.).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Курдюмова П.Ф. Адабият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. </w:t>
      </w:r>
      <w:r w:rsidR="00C04C5B" w:rsidRPr="00E768D1">
        <w:rPr>
          <w:rFonts w:ascii="Times New Roman" w:eastAsia="Times New Roman" w:hAnsi="Times New Roman"/>
          <w:sz w:val="28"/>
          <w:szCs w:val="28"/>
          <w:lang w:eastAsia="ru-RU"/>
        </w:rPr>
        <w:t>Хрестоматия-окуу китеби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.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1, 2-б, 5-кл.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Коровина Р.Я. ж.б. Адабият. Хрестоматия-окуу китеби. 2 бөлүктөн, </w:t>
      </w:r>
      <w:r w:rsidR="00C04C5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5-кл.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Княжицкий А.И. Адабият: Хрестоматия-окуу китеби. 2 бөлүктөн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, </w:t>
      </w:r>
      <w:r w:rsidR="00C04C5B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5-кл.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Клементьева Т.Б., Монк Б. Бактылуу англ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>и</w:t>
      </w:r>
      <w:r w:rsidR="007A13A8">
        <w:rPr>
          <w:rFonts w:ascii="Times New Roman" w:eastAsia="Times New Roman" w:hAnsi="Times New Roman"/>
          <w:sz w:val="28"/>
          <w:szCs w:val="28"/>
          <w:lang w:val="ky-KG" w:eastAsia="ru-RU"/>
        </w:rPr>
        <w:t>й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>ский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5-6-кл.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Бим И.Л. Немец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Береговская Э.М. Француз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Виленкин Н.Я. Математика (парал.).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Нурк Э.Р. Математика (парал.).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Вигасин А.А. Байыркы дүйнө тарыхы, 5-кл.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Уколова В.И., Маринович Л.П. Байыркы дүйнө тарыхы, 5-кл.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Г.В.Дорофеевдин редакциясы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>нда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 Математика, 5-кл.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Шеврин Л.Н. 5-кл</w:t>
      </w:r>
      <w:r w:rsidR="00C04C5B">
        <w:rPr>
          <w:rFonts w:ascii="Times New Roman" w:eastAsia="Times New Roman" w:hAnsi="Times New Roman"/>
          <w:sz w:val="28"/>
          <w:szCs w:val="28"/>
          <w:lang w:val="ky-KG" w:eastAsia="ru-RU"/>
        </w:rPr>
        <w:t>асс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үчүн аңгемелешүү окуу китеби. Математика.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Табият таануу, 5-кл. А.Г.Хрипкованын редакциясында.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Табият таануу, 5-кл. И.Т.Суравегинанын редакциясында.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Старков. Англис тили, 5-кл.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Кузовлев В.П. Англис тили, 5-кл.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Филиппов В.Н. Англис тили, 5-кл. Интенсивдик курс.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Верещагина И.Н. Англис тили, 5-кл.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1-кадам. Немец тили, 5-кл. Бим И.Л. ж.б.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Пассов Е.И. Германия: биринчи таанышуу.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Береговская Э.М. ж.б. Көк чымчык, 5-кл.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7) 6-класс (автор жана окуу китептеринин аталышы):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Баранов М.Т. ж.б. Орус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Түзүүчү Лидман-Орлова. Г.К. ж.б. Орус тили. Практика. Маселелер жана көнүгүүлөр жыйнагы. 6-7-кл.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Полухина В.П. Адабият. Хрестоматия-окуу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Полухина В.П. Адабият</w:t>
      </w:r>
      <w:r w:rsidR="00DC5943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, </w:t>
      </w:r>
      <w:r w:rsidR="00DC5943" w:rsidRPr="00E768D1">
        <w:rPr>
          <w:rFonts w:ascii="Times New Roman" w:eastAsia="Times New Roman" w:hAnsi="Times New Roman"/>
          <w:sz w:val="28"/>
          <w:szCs w:val="28"/>
          <w:lang w:eastAsia="ru-RU"/>
        </w:rPr>
        <w:t>Хрестоматия-окуу китеби.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1-б</w:t>
      </w:r>
      <w:r w:rsidR="00DC5943"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, 2-б. </w:t>
      </w:r>
      <w:r w:rsidR="00DC5943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6-кл.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Разумовская М.М. Орус тили, 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Бим И.Л. Немец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Селиванова И.А. ж.б. Француз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Виленкин Н.Я. ж.б. Математика (парал.).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Нурк Э.Л. Математика (паралл.).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Герасимова Т.П. Физикалык география. Баштапкы курс.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Корчагина В.А. Биология (паралл.).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Ведюшкин В.А. Орто кылымдар тарыхы, 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Шеврин Л.Н. Математика. </w:t>
      </w:r>
      <w:r w:rsidR="00DC5943">
        <w:rPr>
          <w:rFonts w:ascii="Times New Roman" w:eastAsia="Times New Roman" w:hAnsi="Times New Roman"/>
          <w:sz w:val="28"/>
          <w:szCs w:val="28"/>
          <w:lang w:val="ky-KG" w:eastAsia="ru-RU"/>
        </w:rPr>
        <w:t>А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ңгемелешүү окуу китеби.</w:t>
      </w:r>
      <w:r w:rsidR="00DC5943" w:rsidRPr="00DC59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5943" w:rsidRPr="00E768D1">
        <w:rPr>
          <w:rFonts w:ascii="Times New Roman" w:eastAsia="Times New Roman" w:hAnsi="Times New Roman"/>
          <w:sz w:val="28"/>
          <w:szCs w:val="28"/>
          <w:lang w:eastAsia="ru-RU"/>
        </w:rPr>
        <w:t>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Никольский С.М. Арифметика, 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Еленевский А.Г. Биология 6-7-кл.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Биология</w:t>
      </w:r>
      <w:r w:rsidR="00DC5943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В.К.Шумныйдын редакциясында</w:t>
      </w:r>
      <w:r w:rsidR="00DC5943">
        <w:rPr>
          <w:rFonts w:ascii="Times New Roman" w:eastAsia="Times New Roman" w:hAnsi="Times New Roman"/>
          <w:sz w:val="28"/>
          <w:szCs w:val="28"/>
          <w:lang w:val="ky-KG" w:eastAsia="ru-RU"/>
        </w:rPr>
        <w:t>,</w:t>
      </w:r>
      <w:r w:rsidR="00DC5943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6-7-кл.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Табият таануу</w:t>
      </w:r>
      <w:r w:rsidR="007A13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А.Г.Хрипкованын редакциясында</w:t>
      </w:r>
      <w:r w:rsidR="00DC5943">
        <w:rPr>
          <w:rFonts w:ascii="Times New Roman" w:eastAsia="Times New Roman" w:hAnsi="Times New Roman"/>
          <w:sz w:val="28"/>
          <w:szCs w:val="28"/>
          <w:lang w:eastAsia="ru-RU"/>
        </w:rPr>
        <w:t>, 6-кл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Табият таануу</w:t>
      </w:r>
      <w:r w:rsidR="007A13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И.Т.Суравегинанын редакциясында</w:t>
      </w:r>
      <w:r w:rsidR="00DC5943">
        <w:rPr>
          <w:rFonts w:ascii="Times New Roman" w:eastAsia="Times New Roman" w:hAnsi="Times New Roman"/>
          <w:sz w:val="28"/>
          <w:szCs w:val="28"/>
          <w:lang w:eastAsia="ru-RU"/>
        </w:rPr>
        <w:t>, 6-кл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DC5943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Сухов В.П.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Физикалык география, 6-кл.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Старков</w:t>
      </w:r>
      <w:r w:rsidR="001C1E42">
        <w:rPr>
          <w:rFonts w:ascii="Times New Roman" w:eastAsia="Times New Roman" w:hAnsi="Times New Roman"/>
          <w:sz w:val="28"/>
          <w:szCs w:val="28"/>
          <w:lang w:eastAsia="ru-RU"/>
        </w:rPr>
        <w:t xml:space="preserve"> А.П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 Англис тили, 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Кузовлев В.П. Англис тили, 6-кл.</w:t>
      </w:r>
    </w:p>
    <w:p w:rsidR="00FC2DDE" w:rsidRPr="00E768D1" w:rsidRDefault="00DC5943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Филиппов В.Н.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Англис тили, Интенсивдүү курс.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Афанасьева О.В. ж.б. Англис тили, 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2-кадам. Немец тили, 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Пассов Е.И. Немец тили, 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Селиванова Н.А. ж.б. Көк чымчык, 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8) 7-класс (автор жана окуу китептеринин аталышы):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Баранов М.Т. ж.б. Орус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Коровина В.Я. Адабият. Хрестоматия-окуу китеби.</w:t>
      </w:r>
    </w:p>
    <w:p w:rsidR="00FC2DDE" w:rsidRPr="0029011E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Разумовская М.М. Орус тили, 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Старков А.П. Англис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Бим И.Л. Кадамдар. Немец тили, 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Алимов Ш.А. Алгебра (паралл.).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Макарычев Ю. Алгебра.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Погорелов А.В. Геометрия 7-11-кл.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Атанасян Л.С. Геометрия 7-11-кл.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Перышкин А.В. ж.б. Физика.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Быховский Б.Е. ж.б. Биология 7-8-кл.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Никишов А.И. Биология 7-8-кл. (паралл.).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Коринская В.В. Материктер жана океандар географиясы.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Александров ж.б. Геометрия 7-9-кл.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Вернер А.Л. ж.б. Геометрия, 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Агибалова Е.В. Орто кылымдар тарыхы.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Ботвинников А.Д. ж.б. Черчение 7-8-кл.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Громов С.В., Родина Н.А. Физика, 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Козлов М.А. Биология. Жаныбарлар, 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Шарова И.Х. ж.б. Зоология, 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Табият таануу</w:t>
      </w:r>
      <w:r w:rsidR="007A13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А.Г.Хрипкованын редакциясында</w:t>
      </w:r>
      <w:r w:rsidR="0029011E">
        <w:rPr>
          <w:rFonts w:ascii="Times New Roman" w:eastAsia="Times New Roman" w:hAnsi="Times New Roman"/>
          <w:sz w:val="28"/>
          <w:szCs w:val="28"/>
          <w:lang w:eastAsia="ru-RU"/>
        </w:rPr>
        <w:t>, 7-кл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Крылова ж.б. Материктер жана океандар географиясы, 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Финаров Д.П. Материктер жана океандар географиясы, 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Кузовлев В.П. Англис тили, 7-кл.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Афанасьева О.В. Англис тили, 7-кл.</w:t>
      </w:r>
    </w:p>
    <w:p w:rsidR="00FC2DDE" w:rsidRPr="00E768D1" w:rsidRDefault="001C7019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Афанасьева О.В. </w:t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>“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Кайсы</w:t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>”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же </w:t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>“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канчанчы</w:t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>”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 Жооптору менен англис тили боюнча тесттер.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Пассов Е.И. ж.б. Немец тил дүйнөсүндө, 7-кл.</w:t>
      </w:r>
    </w:p>
    <w:p w:rsidR="00FC2DDE" w:rsidRPr="00E768D1" w:rsidRDefault="0029011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Селиванова Н.А. ж.б.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Көк чымчык, 7-8-кл.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Юдовская. Жаңы тарых, 7-кл. (1500-1800-жж.)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9) 8-класс (автор жана окуу китептеринин аталышы):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Бархударов С.Г. ж.б. Орус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Беленьский Г.И. Адабият. Хрестоматия-окуу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Чет өлкө</w:t>
      </w:r>
      <w:r w:rsidR="0029011E">
        <w:rPr>
          <w:rFonts w:ascii="Times New Roman" w:eastAsia="Times New Roman" w:hAnsi="Times New Roman"/>
          <w:sz w:val="28"/>
          <w:szCs w:val="28"/>
          <w:lang w:eastAsia="ru-RU"/>
        </w:rPr>
        <w:t>лүк сөздөрдүн мектептик сөздүгү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В.В.Иванованын редакциясында.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Юсупова А. Кыргыз тилинде окуган мектептер үчүн окуу китеби - Чет тили (англ. тили), 8-кл. (жаңы басылышы).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Островский Б.С. Англис тили 8-9-кл.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Бим И.Л. ж.б. 4-кадам. Нем</w:t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>ец тили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 яз., 8-кл.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Кулигина А.С. ж.б. Фран</w:t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>цуз тили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8-9-кл.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Алимов А.И. Алгебра (паралл.).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Макарычев Ю.И. ж.б. Алгебра.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Брадис В.М. Төрт орундуу сандардын математикалык таблицалары.</w:t>
      </w:r>
    </w:p>
    <w:p w:rsidR="00FC2DDE" w:rsidRPr="0029011E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Коровина В.Я. Адабият. Хрестоматия-окуу китеби, 8-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кл.,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1-б</w:t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2-б.</w:t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, </w:t>
      </w:r>
      <w:r w:rsidR="007A13A8">
        <w:rPr>
          <w:rFonts w:ascii="Times New Roman" w:eastAsia="Times New Roman" w:hAnsi="Times New Roman"/>
          <w:sz w:val="28"/>
          <w:szCs w:val="28"/>
          <w:lang w:val="ky-KG" w:eastAsia="ru-RU"/>
        </w:rPr>
        <w:br/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>8-кл.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Шахмаев Н.М. ж.б. Физика (паралл.).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Перышкин А.В. ж.б. Физика.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Рудзитис Г.Е. ж.б. Химия.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Баранов М.Т. Орус тил сөздөрүн </w:t>
      </w:r>
      <w:r w:rsidRPr="007A13A8">
        <w:rPr>
          <w:rFonts w:ascii="Times New Roman" w:eastAsia="Times New Roman" w:hAnsi="Times New Roman"/>
          <w:sz w:val="28"/>
          <w:szCs w:val="28"/>
          <w:lang w:eastAsia="ru-RU"/>
        </w:rPr>
        <w:t>окутуунун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мектеп</w:t>
      </w:r>
      <w:r w:rsidR="007A13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сөздүгү.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Коом таанууга киришүү</w:t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Л.Н.Боголюбованын редакциясында</w:t>
      </w:r>
      <w:r w:rsidR="0029011E">
        <w:rPr>
          <w:rFonts w:ascii="Times New Roman" w:eastAsia="Times New Roman" w:hAnsi="Times New Roman"/>
          <w:sz w:val="28"/>
          <w:szCs w:val="28"/>
          <w:lang w:eastAsia="ru-RU"/>
        </w:rPr>
        <w:t>, 8-9-кл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Никольский С.М. Алгебра, 8-кл.</w:t>
      </w:r>
    </w:p>
    <w:p w:rsidR="00FC2DDE" w:rsidRPr="00E768D1" w:rsidRDefault="0029011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Макарычев Ю.Н. ж.б.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Алгебра. Мектептик окуу китебине кошумча главалар, 8-кл.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Гейн А.Г. ж.б. Информатика, 8-9-кл.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Сенокосов А.И. ж.б. Информатика, 8-9-кл.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Громов С.В., Родина Н.А. Физика, 8-кл.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Гладышева Н.К., Нурминский И.И.</w:t>
      </w:r>
      <w:r w:rsidR="0029011E" w:rsidRPr="002901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011E" w:rsidRPr="00E768D1">
        <w:rPr>
          <w:rFonts w:ascii="Times New Roman" w:eastAsia="Times New Roman" w:hAnsi="Times New Roman"/>
          <w:sz w:val="28"/>
          <w:szCs w:val="28"/>
          <w:lang w:eastAsia="ru-RU"/>
        </w:rPr>
        <w:t>Физика 2 жылда. Физика, 8-кл.</w:t>
      </w:r>
    </w:p>
    <w:p w:rsidR="00FC2DDE" w:rsidRPr="00E768D1" w:rsidRDefault="0029011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Рыженков А.П.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Физика. Адам. Айлана-чөйрө, 8-кл.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Ахметов Н.С. Химия, 8-кл.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Иванова Р.Г. Химия</w:t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>,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8-9-кл.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Зайцев О.С. Органикалык эмес химия, 8-9-кл.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Мягкова А.Н. Биология, 8-кл.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Кузовлев В.П. Англис тили, 8-кл.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Сафонова ж.б. Англис тили, 8-кл.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Пассов Е.И. Немец тил дүйнөсүндө, 8-кл.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Селиванова Н.А. Көк чымчык,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Ермакова В.И. Кулинария негиздери, 8-11-кл.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Корнеева А.П., Амелина А.М. Машина</w:t>
      </w:r>
      <w:r w:rsidR="0029011E">
        <w:rPr>
          <w:rFonts w:ascii="Times New Roman" w:eastAsia="Times New Roman" w:hAnsi="Times New Roman"/>
          <w:sz w:val="28"/>
          <w:szCs w:val="28"/>
          <w:lang w:val="ky-KG" w:eastAsia="ru-RU"/>
        </w:rPr>
        <w:t>да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жазуу жана иш кагаздарын жүргүзүү</w:t>
      </w:r>
      <w:r w:rsidR="00D16DA9">
        <w:rPr>
          <w:rFonts w:ascii="Times New Roman" w:eastAsia="Times New Roman" w:hAnsi="Times New Roman"/>
          <w:sz w:val="28"/>
          <w:szCs w:val="28"/>
          <w:lang w:val="ky-KG" w:eastAsia="ru-RU"/>
        </w:rPr>
        <w:t>нүн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негиздери, 8-11-кл.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Цыбин В.С. ж.б. Жеңил автомобилдер, 8-11-кл.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Давыдова М.А., Агатова И.А. Заманбап мектептерде класстан тышкаркы иштерди кантип уюштуруу керек.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Юдонская. Жаңы тарых, 8-кл. (1800-1918-жж.)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10) 9-класс (автор жана окуу китептеринин аталышы):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Бархударов С.Г. Орус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Юсупова А. Кыргыз тилинде окуган мектептер үчүн окуу китеби - Чет тили (англ. тили), 9-кл. (жаңы басылышы).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Алымов Б. Кыргыз тилинде окуган мектептер үчүн окуу китеби - Кыргыз адабияты, 9-кл. (4-кайра иштелип басылышы).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Маранцман В.Г. Орус адабияты.</w:t>
      </w:r>
    </w:p>
    <w:p w:rsidR="00FC2DDE" w:rsidRPr="00E768D1" w:rsidRDefault="00D16DA9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Маранцман В.Г. Адабият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 Хрестоматия-окуу китеби 2 бөлүк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төн. 1, 2-б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16D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9-кл</w:t>
      </w:r>
      <w:r w:rsidR="004C4C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Качурин М.Г. Орус адабияты.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Богданова Г.А. 9-класста орус тилинин сабактары.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Макарычев Ю.И. Алгебра.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Алимов Ш.А. Алгебра (паралл.).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Кикоин И.К. Физика.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Рымкевич А.П. Физика боюнча маселелердин жыйнагы, 9-11-кл.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Шахмаев Н.М. Физика (паралл.).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Цузмер А.М. Биология. Адам,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Рудзитис Т.Е. Химия.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Нарочницкий А.Л. Жаңы тарых.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Федосов И.А. Тарых.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Солодовников Ю.А. Дүйнөлүк көркөм адабияттагы адам,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Боголюбовдун редакциясында. Коом таанууга киришүү, 8-9-кл.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Орг А.О. Орус тили боюнча олимпиада.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Никитин А.Ф. Укук жана саясат,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Никольский С.М. Алгебра,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Вернер А.Л. Геометрия,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Макарычев Ю.Н. Мектептик окуу китебине кошумча главалар. Алгебра,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Атанасян Л.С. Окуу китебине кошумча главалар. Геометрия,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Громов С.В., Родина Н.А. Физика,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Гладышева Н.К., Нурминский И.И. Физика, 9-кл.</w:t>
      </w:r>
    </w:p>
    <w:p w:rsidR="00FC2DDE" w:rsidRPr="00E768D1" w:rsidRDefault="00F1303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Рыженков А.П.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Физика. Адам. Айлана-чөйрө, 9-кл.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Ахметов Н.С. Химия,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Сатбалдина С.Т. Химия, 8-9-кл.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Анастасова Л.П. ж.б. Адам жана айлана-чөйрө,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Биология. Адам, 9-кл. В.К.Шумныйдын редакциясында.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Хрипкова А.Г. ж.б. Биология. Адам,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Кузовлев В.П. Англис тили,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Сафонова В.В. ж.б. Англис тили, 9-кл. (окуу куралдарынын комплекти).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Бим И.Л. 5-кадам. Немец тили, 9-кл.</w:t>
      </w:r>
    </w:p>
    <w:p w:rsidR="00FC2DDE" w:rsidRPr="00E768D1" w:rsidRDefault="00F1303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Пассов Е.И. ж.б.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Немец тили дүйнөсүндө, 9-кл.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Селиванова Н.А. ж.б. Көк чымчык, 9-кл.</w:t>
      </w:r>
    </w:p>
    <w:p w:rsidR="00FC2DDE" w:rsidRPr="00E768D1" w:rsidRDefault="00F1303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Гузик М.А.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Дүйнөлүк көркөм 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маданият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боюнча окуу жол көрсөткүч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ү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, 6-9-кл.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Коровина В.Я. Адабият. Хрестоматия-окуу китеби, 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Полоянский Ю.</w:t>
      </w:r>
      <w:r w:rsidR="001C7019">
        <w:rPr>
          <w:rFonts w:ascii="Times New Roman" w:eastAsia="Times New Roman" w:hAnsi="Times New Roman"/>
          <w:sz w:val="28"/>
          <w:szCs w:val="28"/>
          <w:lang w:eastAsia="ru-RU"/>
        </w:rPr>
        <w:t xml:space="preserve"> В.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Жалпы биология, 9-10-кл.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11) 10-класс (автор жана окуу китептеринин аталышы):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Греков В.Ф. Жогорку класстард</w:t>
      </w:r>
      <w:r w:rsidR="00F13031">
        <w:rPr>
          <w:rFonts w:ascii="Times New Roman" w:eastAsia="Times New Roman" w:hAnsi="Times New Roman"/>
          <w:sz w:val="28"/>
          <w:szCs w:val="28"/>
          <w:lang w:val="ky-KG" w:eastAsia="ru-RU"/>
        </w:rPr>
        <w:t>а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орус тили боюнча сабактар үчүн окуу куралы.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Түзүүчү Каплан И.Ё. 19-кылымдын </w:t>
      </w:r>
      <w:r w:rsidR="00F13031" w:rsidRPr="00E768D1">
        <w:rPr>
          <w:rFonts w:ascii="Times New Roman" w:eastAsia="Times New Roman" w:hAnsi="Times New Roman"/>
          <w:sz w:val="28"/>
          <w:szCs w:val="28"/>
          <w:lang w:eastAsia="ru-RU"/>
        </w:rPr>
        <w:t>орус адабияты</w:t>
      </w:r>
      <w:r w:rsidR="00F13031">
        <w:rPr>
          <w:rFonts w:ascii="Times New Roman" w:eastAsia="Times New Roman" w:hAnsi="Times New Roman"/>
          <w:sz w:val="28"/>
          <w:szCs w:val="28"/>
          <w:lang w:val="ky-KG" w:eastAsia="ru-RU"/>
        </w:rPr>
        <w:t>,</w:t>
      </w:r>
      <w:r w:rsidR="00F13031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биринчи жарымы. Хрестоматия.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Лебедев Ю.В. 19-кылымдын орус адабияты</w:t>
      </w:r>
      <w:r w:rsidR="00F13031">
        <w:rPr>
          <w:rFonts w:ascii="Times New Roman" w:eastAsia="Times New Roman" w:hAnsi="Times New Roman"/>
          <w:sz w:val="28"/>
          <w:szCs w:val="28"/>
          <w:lang w:val="ky-KG" w:eastAsia="ru-RU"/>
        </w:rPr>
        <w:t>,</w:t>
      </w:r>
      <w:r w:rsidR="00F13031" w:rsidRPr="00F130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3031" w:rsidRPr="00E768D1">
        <w:rPr>
          <w:rFonts w:ascii="Times New Roman" w:eastAsia="Times New Roman" w:hAnsi="Times New Roman"/>
          <w:sz w:val="28"/>
          <w:szCs w:val="28"/>
          <w:lang w:eastAsia="ru-RU"/>
        </w:rPr>
        <w:t>экинчи жарымы</w:t>
      </w:r>
      <w:r w:rsidR="00F13031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. </w:t>
      </w:r>
      <w:r w:rsidRPr="00690FA3">
        <w:rPr>
          <w:rFonts w:ascii="Times New Roman" w:eastAsia="Times New Roman" w:hAnsi="Times New Roman"/>
          <w:sz w:val="28"/>
          <w:szCs w:val="28"/>
          <w:lang w:val="ky-KG" w:eastAsia="ru-RU"/>
        </w:rPr>
        <w:t>Окуу китеби.</w:t>
      </w:r>
    </w:p>
    <w:p w:rsidR="00F13031" w:rsidRPr="00F13031" w:rsidRDefault="00F1303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val="ky-KG" w:eastAsia="ru-RU"/>
        </w:rPr>
        <w:t>Лебедев Ю.В. 19-кылымдын орус адабияты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. </w:t>
      </w:r>
      <w:r w:rsidRPr="00F13031">
        <w:rPr>
          <w:rFonts w:ascii="Times New Roman" w:eastAsia="Times New Roman" w:hAnsi="Times New Roman"/>
          <w:sz w:val="28"/>
          <w:szCs w:val="28"/>
          <w:lang w:val="ky-KG" w:eastAsia="ru-RU"/>
        </w:rPr>
        <w:t>Окуу китеби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2 бөлүктөн, 1-б., 2-б.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3031">
        <w:rPr>
          <w:rFonts w:ascii="Times New Roman" w:eastAsia="Times New Roman" w:hAnsi="Times New Roman"/>
          <w:sz w:val="28"/>
          <w:szCs w:val="28"/>
          <w:lang w:val="ky-KG" w:eastAsia="ru-RU"/>
        </w:rPr>
        <w:t>Юсупова А. Кыргыз тилинде окуган мектептер үчүн окуу китеби - Чет тили (англ. тили), 10-11-кл. (жаңы басылышы)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1303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Власенков А.И., Рыбченкова Л.М.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Орус тили: Грамматика. Текст. Сүйлөө стили, 10-11-кл.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Старков</w:t>
      </w:r>
      <w:r w:rsidR="001C7019"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C7019">
        <w:rPr>
          <w:rFonts w:ascii="Times New Roman" w:eastAsia="Times New Roman" w:hAnsi="Times New Roman"/>
          <w:sz w:val="28"/>
          <w:szCs w:val="28"/>
          <w:lang w:eastAsia="ru-RU"/>
        </w:rPr>
        <w:t xml:space="preserve">П.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Англис тили.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Рогова Г.В. Англис тили 2 жылда.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Есипович К.Б. Немец тили 2 жылда.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Колмогоров А.Н. Алгебра жана баштапкы талдоо.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Алимов Ш.А. Алгебра жана баштапкы талдоо,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Атанасян Л.С. Геометрия,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Кушниренко А.Г. Информатика</w:t>
      </w:r>
      <w:r w:rsidR="00F13031">
        <w:rPr>
          <w:rFonts w:ascii="Times New Roman" w:eastAsia="Times New Roman" w:hAnsi="Times New Roman"/>
          <w:sz w:val="28"/>
          <w:szCs w:val="28"/>
          <w:lang w:val="ky-KG" w:eastAsia="ru-RU"/>
        </w:rPr>
        <w:t>нын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жана эсептөө техника</w:t>
      </w:r>
      <w:r w:rsidR="00F13031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сынын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негиздери.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Гейн А.Г. Информатика</w:t>
      </w:r>
      <w:r w:rsidR="00F13031">
        <w:rPr>
          <w:rFonts w:ascii="Times New Roman" w:eastAsia="Times New Roman" w:hAnsi="Times New Roman"/>
          <w:sz w:val="28"/>
          <w:szCs w:val="28"/>
          <w:lang w:val="ky-KG" w:eastAsia="ru-RU"/>
        </w:rPr>
        <w:t>нын</w:t>
      </w:r>
      <w:r w:rsidR="00F13031">
        <w:rPr>
          <w:rFonts w:ascii="Times New Roman" w:eastAsia="Times New Roman" w:hAnsi="Times New Roman"/>
          <w:sz w:val="28"/>
          <w:szCs w:val="28"/>
          <w:lang w:eastAsia="ru-RU"/>
        </w:rPr>
        <w:t xml:space="preserve"> жана эсептөө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техника</w:t>
      </w:r>
      <w:r w:rsidR="00F13031">
        <w:rPr>
          <w:rFonts w:ascii="Times New Roman" w:eastAsia="Times New Roman" w:hAnsi="Times New Roman"/>
          <w:sz w:val="28"/>
          <w:szCs w:val="28"/>
          <w:lang w:val="ky-KG" w:eastAsia="ru-RU"/>
        </w:rPr>
        <w:t>сынын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негиздери (паралл.).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Мякишев. Физика.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Шахмаев Н.М. Физика.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Полянский Ю.В. Жалпы биология,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Сорока-Цюпа О.С. XX кылымдагы дүйнө,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Сорока-Цюпа О.С. ж.б. XX кылымдын биринчи жарымындагы дүйнө. Жаңы тарых курсуна материалдар.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Максаковский В.П. Дүйнөлүк экономикалык жана социалдык география.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Гладких Ю.Н. Дүйнөлүк экономикалык жана социалдык география.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Королькова Е.С. ж.б. Коом таануу. </w:t>
      </w:r>
      <w:r w:rsidR="000D5735">
        <w:rPr>
          <w:rFonts w:ascii="Times New Roman" w:eastAsia="Times New Roman" w:hAnsi="Times New Roman"/>
          <w:sz w:val="28"/>
          <w:szCs w:val="28"/>
          <w:lang w:val="ky-KG" w:eastAsia="ru-RU"/>
        </w:rPr>
        <w:t>О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куу китеби.</w:t>
      </w:r>
      <w:r w:rsidR="000D5735" w:rsidRPr="000D57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5735" w:rsidRPr="00E768D1">
        <w:rPr>
          <w:rFonts w:ascii="Times New Roman" w:eastAsia="Times New Roman" w:hAnsi="Times New Roman"/>
          <w:sz w:val="28"/>
          <w:szCs w:val="28"/>
          <w:lang w:eastAsia="ru-RU"/>
        </w:rPr>
        <w:t>8-9-кл.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Боголюбов Л.Н. Адам жана коом,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Маранцман В.Г. Адабият, 10-кл.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Журавлев В.П. 1</w:t>
      </w:r>
      <w:r w:rsidR="001C7019">
        <w:rPr>
          <w:rFonts w:ascii="Times New Roman" w:eastAsia="Times New Roman" w:hAnsi="Times New Roman"/>
          <w:sz w:val="28"/>
          <w:szCs w:val="28"/>
          <w:lang w:eastAsia="ru-RU"/>
        </w:rPr>
        <w:t xml:space="preserve">9-кылымдын орус адабияты, 2 </w:t>
      </w:r>
      <w:r w:rsidR="000D5735">
        <w:rPr>
          <w:rFonts w:ascii="Times New Roman" w:eastAsia="Times New Roman" w:hAnsi="Times New Roman"/>
          <w:sz w:val="28"/>
          <w:szCs w:val="28"/>
          <w:lang w:val="ky-KG" w:eastAsia="ru-RU"/>
        </w:rPr>
        <w:t>бөлүктөн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Л.Н.Боголюбовдун редакциясында. Адам жана коом,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Малышевский А.Ф. Адам дүйнөсү,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Гаджиев К.С. Саясат таанууга киришүү,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Кравченко А.И. Социология таанууга киришүү,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Бутузов В.Ф. Математика, 10-кл.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Вернер А.Л. Математика, 10-кл.</w:t>
      </w:r>
    </w:p>
    <w:p w:rsidR="00FC2DDE" w:rsidRPr="00E768D1" w:rsidRDefault="000D5735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Гейн А.Г. ж.б.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Информатика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нын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жана эсептөө техника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сыны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н негиздери, 10-11-кл.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Ляхович В.Ф. Информатика,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Громов С.В., Родина Н.А. Физика, 10-кл.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Саенко П.Г. Физика. Механика, 10-кл.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Мякишев Г.Я., Буховцев Б.Б. Физика, 10-кл.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Мансуров А.Н. Физика,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Ахметов Н.С. Химия,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Иванова Р.Г. Химия, 10-кл.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Нифантьев Э.Г. Органикалык химия,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Артеменко А.И. Органикалык химия,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Беляев Д.К. Жалпы биология,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Иванова Т.В. Жалпы биология, 10-кл.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Рувинский А.О. Жалпы биология, 10-11-кл.</w:t>
      </w:r>
    </w:p>
    <w:p w:rsidR="00FC2DDE" w:rsidRPr="00E768D1" w:rsidRDefault="000D5735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Винокурова Н.Ф. ж.б.</w:t>
      </w:r>
      <w:r w:rsidR="007A13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Жаратылышты пайдалануу, 10-11-кл.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Акимов В.В. Экономикалык билимдин негиздери, 9-10-кл.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Мамедов Н.М., Суравегина И.Т. Экология, 10-11-кл.</w:t>
      </w:r>
    </w:p>
    <w:p w:rsidR="00FC2DDE" w:rsidRPr="00E768D1" w:rsidRDefault="000D5735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Винокурова Н.Ф.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Глобалдуу экология 10-11-кл.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Кузовлев В.П. Англис тили,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Денисова Л.Г. ж.б. Англис тили, 10-кл. Интенсивдүү курс.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Рогова Г.В. Англис тили 2 жылда.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Сафонова В.В. ж.б. Англис тили,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Воронина Г.И. Немец тили, контакттар,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Пассов Е.И. Немец тили дүйнөсүндө, 10-кл.</w:t>
      </w:r>
    </w:p>
    <w:p w:rsidR="00FC2DDE" w:rsidRPr="00E768D1" w:rsidRDefault="001C7019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Гальскова Н.Д. Анда эмесе, </w:t>
      </w:r>
      <w:r w:rsidR="000D5735">
        <w:rPr>
          <w:rFonts w:ascii="Times New Roman" w:eastAsia="Times New Roman" w:hAnsi="Times New Roman"/>
          <w:sz w:val="28"/>
          <w:szCs w:val="28"/>
          <w:lang w:eastAsia="ru-RU"/>
        </w:rPr>
        <w:t>немисче!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Григорьева Е.Я. Француз тили,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Голованова И.А. Ишкер француз курсу.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Бубнова Г.И. Француз тили, 10-кл.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Маранцман В.Г. Адабият. Окуу куралы, 10-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кл.,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1-б</w:t>
      </w:r>
      <w:r w:rsidR="000D5735"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2-б.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12) 11-класс (автор жана окуу китептеринин аталышы):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Түзүүчү. Баранников А.В. ж.б. XX кылымдын орус адабияты. Хрестоматия 1, 2-б</w:t>
      </w:r>
      <w:r w:rsidR="000D5735"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Агеносов В.В. ж.б. XX кылымдын орус адабияты. Окуу куралы, 1, 2-б.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Агеносов В.В. Орус адабияты. Хрестоматия, 1, 2-бөлүктөр.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Баранников А.В. XX кылымдын орус адабияты, 2 бөлүктө.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Мякишев Г.Я. ж.б. Физика.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Рудзитис Г.Е. ж.б. Химия.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Боголюбов Л.Н. Адам жана коом,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Воронцов-Вельяминов В.А. Астрономия.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Левитан Е.П. Астрономия.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Журавлев. XX кылымдын орус адабияты, 2 бөлүктө.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Шайтанов И.О. Чет өлкөлүк адабият. Кайра жаралуу доору.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Сорока-Цюпа О.С. XX кылымдагы дүйнө, 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Улунян А.А. Чет өлкөлөрдүн жаңы тарыхы, 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Купцов В.И. Адам жана коом. Азыркы дүйнө, 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Бутузов В.Ф. Математика, 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Вернер А.Л. ж.б. Математика, 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Шауцукова Л.З. Информатика,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Громов С.В. Физика. Молекулярдык жана кванттык физика, 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Мякишев Г.Я., Буховцев Б.Б., Физика, 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Засов А.В. ж.б. Астрономия, 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Порфирьев В.В. Астрономия, 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Артеменко А.И. Органикалык химия жана адам, 10-11-кл.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Денисова Л.Г. Интенсивдүү курс. Англис тили, 11-кл.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Пассов Е.И. Немец тилинин дүйнөсүндө, 11-кл.</w:t>
      </w:r>
    </w:p>
    <w:p w:rsidR="00FC2DDE" w:rsidRPr="00E768D1" w:rsidRDefault="001C7019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Анда эмесе, </w:t>
      </w:r>
      <w:proofErr w:type="gramStart"/>
      <w:r w:rsidR="000D5735">
        <w:rPr>
          <w:rFonts w:ascii="Times New Roman" w:eastAsia="Times New Roman" w:hAnsi="Times New Roman"/>
          <w:sz w:val="28"/>
          <w:szCs w:val="28"/>
          <w:lang w:eastAsia="ru-RU"/>
        </w:rPr>
        <w:t>немисче!</w:t>
      </w:r>
      <w:r w:rsidR="000D5735">
        <w:rPr>
          <w:rFonts w:ascii="Times New Roman" w:eastAsia="Times New Roman" w:hAnsi="Times New Roman"/>
          <w:sz w:val="28"/>
          <w:szCs w:val="28"/>
          <w:lang w:val="ky-KG" w:eastAsia="ru-RU"/>
        </w:rPr>
        <w:t>,</w:t>
      </w:r>
      <w:proofErr w:type="gramEnd"/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11-кл. Гальскова Н.Д. ж.б.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13) </w:t>
      </w:r>
      <w:r w:rsidR="007A13A8" w:rsidRPr="008F7352">
        <w:rPr>
          <w:rFonts w:ascii="Times New Roman" w:eastAsia="Times New Roman" w:hAnsi="Times New Roman"/>
          <w:sz w:val="28"/>
          <w:szCs w:val="28"/>
          <w:lang w:eastAsia="ru-RU"/>
        </w:rPr>
        <w:t>Коррекциялы</w:t>
      </w:r>
      <w:r w:rsidR="008F7352" w:rsidRPr="008F735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8F7352">
        <w:rPr>
          <w:rFonts w:ascii="Times New Roman" w:eastAsia="Times New Roman" w:hAnsi="Times New Roman"/>
          <w:sz w:val="28"/>
          <w:szCs w:val="28"/>
          <w:lang w:eastAsia="ru-RU"/>
        </w:rPr>
        <w:t xml:space="preserve"> билим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берүү мекемелери (автор жана окуу китептеринин аталышы):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(1) укпаган балдар үчүн: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Сухова В.Б. Математика. Даярдоочу класс үчүн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Зыкова Т.С. ж.б. Сүйлөө речин өнүктүрүү. 2-кл. үчүн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Зыкова Т.С. ж.б. Сүйлөө речин өнүктүрүү. 3-кл. үчүн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Носкова Л.П. ж.б. Орус тили, 4-кл.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Зыкова В.Б. Сүйлөө речин өнүктүрүү. 1-кл. үчүн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(2) </w:t>
      </w:r>
      <w:r w:rsidR="008F735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ачар уккан балдар үчүн:</w:t>
      </w:r>
    </w:p>
    <w:p w:rsidR="00FC2DDE" w:rsidRPr="00E768D1" w:rsidRDefault="000D5735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352">
        <w:rPr>
          <w:rFonts w:ascii="Times New Roman" w:eastAsia="Times New Roman" w:hAnsi="Times New Roman"/>
          <w:sz w:val="28"/>
          <w:szCs w:val="28"/>
          <w:lang w:val="ky-KG" w:eastAsia="ru-RU"/>
        </w:rPr>
        <w:t>Арип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 Даярдоо. 2 бөлүктөн.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Пфафенродт А.Н. ж.б. Так айтуу. Даярдоочу класс үчүн окуу куралы.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Пфафенродт А.Н. Так айтуу. 1-кл. үчүн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Пфафенродт А.Н. 3-кл. үчүн окуу китеби. Так айтуу.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Орус тилинин сүрөттүү сөздүгү. Даярдоочу класска.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Донская Н.Ю. ж.б. Алиппе.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Боскис Р.М. ж.б. Орус тили, 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Орус тилинин сүрөттүү сөздүгү, 1-кл.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Орус тилинин сүрөттүү сөздүгү, 2-3 кл. 2 бөлүктөн.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Абрамова Т.А. ж.б. Орус тили, 2-кл.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Шаповал И.А. Орус тили, 6-кл.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Пфафенродт А.Н. Так айтуу, 3-кл.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Окуу үчүн китеп. Окуу китеби. 4-кл.</w:t>
      </w:r>
    </w:p>
    <w:p w:rsidR="000D5735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Корсунская Б.Д. Окуу үчүн китеп. 3 бөлүктөн. </w:t>
      </w:r>
    </w:p>
    <w:p w:rsidR="00FC2DDE" w:rsidRPr="000D5735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Түзүүчү Назаров Л.П. Окуу үчүн китеп. Окуу китеби</w:t>
      </w:r>
      <w:r w:rsidR="00690F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4-кл.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val="ky-KG" w:eastAsia="ru-RU"/>
        </w:rPr>
        <w:t>(3) начар көрүүчү балдар үчүн: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val="ky-KG" w:eastAsia="ru-RU"/>
        </w:rPr>
        <w:t>Рамзаева Т.Г. Орус тили, 2-кл.</w:t>
      </w:r>
    </w:p>
    <w:p w:rsidR="00FC2DDE" w:rsidRPr="00E768D1" w:rsidRDefault="00ED0198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Түзүүчү Голованова ж.б.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Эне тили. 2-кл. Окуу китеби. 2 бөлүктөн.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Эне тили. 3-кл. үчүн окуу китеби.</w:t>
      </w:r>
    </w:p>
    <w:p w:rsidR="00FC2DDE" w:rsidRPr="00E768D1" w:rsidRDefault="00ED0198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Моро М.И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Математика. 2-кл. үчүн окуу китеби.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Плешаков А.А. Жаратылыш таануу. 3-кл. үчүн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(4) сүйлөө речи катуу бузулган балдар үчүн: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Бессонова Т.П., Грибова О.Е. Сүйлөө речин өнүктүрүү, даярдоочу класс.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Чиркина Г.В., Комкова Н.Ф. Орус тили, 2-кл.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Крылова Н.А. ж.б. Алиппе.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(5) интеллекти бузулган балдар үчүн: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Воронкова В.В., Коломыткина И.В. Алиппе.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Воронкова В.В. Сабаттуулукка үйрөтүү боюнча дептер.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Якубовская Э.В. Сабаттуулукка карай баскычтар.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Барская Н.М. Орус тили, 2-кл.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Аксенова А.К. ж.б. Орус тили. 3-кл</w:t>
      </w:r>
      <w:r w:rsidR="00ED0198" w:rsidRPr="00690FA3">
        <w:rPr>
          <w:rFonts w:ascii="Times New Roman" w:eastAsia="Times New Roman" w:hAnsi="Times New Roman"/>
          <w:sz w:val="28"/>
          <w:szCs w:val="28"/>
          <w:lang w:val="ky-KG" w:eastAsia="ru-RU"/>
        </w:rPr>
        <w:t>асстын о</w:t>
      </w:r>
      <w:r w:rsidR="00ED0198" w:rsidRPr="00690FA3">
        <w:rPr>
          <w:rFonts w:ascii="Times New Roman" w:eastAsia="Times New Roman" w:hAnsi="Times New Roman"/>
          <w:sz w:val="28"/>
          <w:szCs w:val="28"/>
          <w:lang w:eastAsia="ru-RU"/>
        </w:rPr>
        <w:t>куу китеби.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Аксенова А.К. Орус тили. 4</w:t>
      </w:r>
      <w:r w:rsidR="00C74475" w:rsidRPr="00690FA3">
        <w:rPr>
          <w:rFonts w:ascii="Times New Roman" w:eastAsia="Times New Roman" w:hAnsi="Times New Roman"/>
          <w:sz w:val="28"/>
          <w:szCs w:val="28"/>
          <w:lang w:eastAsia="ru-RU"/>
        </w:rPr>
        <w:t>-кл</w:t>
      </w:r>
      <w:r w:rsidR="00C74475" w:rsidRPr="00690FA3">
        <w:rPr>
          <w:rFonts w:ascii="Times New Roman" w:eastAsia="Times New Roman" w:hAnsi="Times New Roman"/>
          <w:sz w:val="28"/>
          <w:szCs w:val="28"/>
          <w:lang w:val="ky-KG" w:eastAsia="ru-RU"/>
        </w:rPr>
        <w:t>асстын о</w:t>
      </w:r>
      <w:r w:rsidR="00C74475" w:rsidRPr="00690FA3">
        <w:rPr>
          <w:rFonts w:ascii="Times New Roman" w:eastAsia="Times New Roman" w:hAnsi="Times New Roman"/>
          <w:sz w:val="28"/>
          <w:szCs w:val="28"/>
          <w:lang w:eastAsia="ru-RU"/>
        </w:rPr>
        <w:t>куу китеби.</w:t>
      </w:r>
    </w:p>
    <w:p w:rsidR="00FC2DDE" w:rsidRPr="00690FA3" w:rsidRDefault="00C74475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Воронкова В.В. Орус тили.</w:t>
      </w:r>
      <w:r w:rsidR="00FC2DDE" w:rsidRPr="00690FA3">
        <w:rPr>
          <w:rFonts w:ascii="Times New Roman" w:eastAsia="Times New Roman" w:hAnsi="Times New Roman"/>
          <w:sz w:val="28"/>
          <w:szCs w:val="28"/>
          <w:lang w:eastAsia="ru-RU"/>
        </w:rPr>
        <w:t xml:space="preserve"> 5</w:t>
      </w: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-кл</w:t>
      </w:r>
      <w:r w:rsidRPr="00690FA3">
        <w:rPr>
          <w:rFonts w:ascii="Times New Roman" w:eastAsia="Times New Roman" w:hAnsi="Times New Roman"/>
          <w:sz w:val="28"/>
          <w:szCs w:val="28"/>
          <w:lang w:val="ky-KG" w:eastAsia="ru-RU"/>
        </w:rPr>
        <w:t>асстын о</w:t>
      </w: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куу китеби.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Галунчикова Н.Г., Якубовская Э.В. Орус тили</w:t>
      </w:r>
      <w:r w:rsidR="00C7447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 xml:space="preserve"> 6-кл.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Түзүүчү Барская. Окуу үчүн китеп. 2</w:t>
      </w:r>
      <w:r w:rsidR="00C74475" w:rsidRPr="00690FA3">
        <w:rPr>
          <w:rFonts w:ascii="Times New Roman" w:eastAsia="Times New Roman" w:hAnsi="Times New Roman"/>
          <w:sz w:val="28"/>
          <w:szCs w:val="28"/>
          <w:lang w:eastAsia="ru-RU"/>
        </w:rPr>
        <w:t>-кл</w:t>
      </w:r>
      <w:r w:rsidR="00C74475" w:rsidRPr="00690FA3">
        <w:rPr>
          <w:rFonts w:ascii="Times New Roman" w:eastAsia="Times New Roman" w:hAnsi="Times New Roman"/>
          <w:sz w:val="28"/>
          <w:szCs w:val="28"/>
          <w:lang w:val="ky-KG" w:eastAsia="ru-RU"/>
        </w:rPr>
        <w:t>асстын о</w:t>
      </w:r>
      <w:r w:rsidR="00C74475" w:rsidRPr="00690FA3">
        <w:rPr>
          <w:rFonts w:ascii="Times New Roman" w:eastAsia="Times New Roman" w:hAnsi="Times New Roman"/>
          <w:sz w:val="28"/>
          <w:szCs w:val="28"/>
          <w:lang w:eastAsia="ru-RU"/>
        </w:rPr>
        <w:t>куу китеби.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Түзүүчү Смирнова. Окуу үчүн китеп. 3</w:t>
      </w:r>
      <w:r w:rsidR="00C74475" w:rsidRPr="00C74475">
        <w:rPr>
          <w:rFonts w:ascii="Times New Roman" w:eastAsia="Times New Roman" w:hAnsi="Times New Roman"/>
          <w:sz w:val="28"/>
          <w:szCs w:val="28"/>
          <w:lang w:eastAsia="ru-RU"/>
        </w:rPr>
        <w:t>-класстын окуу китеби.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Түзүүчү Смирнова. Окуу үчүн китеп. 4</w:t>
      </w:r>
      <w:r w:rsidR="00C74475" w:rsidRPr="00C74475">
        <w:rPr>
          <w:rFonts w:ascii="Times New Roman" w:eastAsia="Times New Roman" w:hAnsi="Times New Roman"/>
          <w:sz w:val="28"/>
          <w:szCs w:val="28"/>
          <w:lang w:eastAsia="ru-RU"/>
        </w:rPr>
        <w:t>-класстын окуу китеби.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Түзүүчү Малышева. Окуу үчүн китеп. 5</w:t>
      </w:r>
      <w:r w:rsidR="00C74475" w:rsidRPr="00C74475">
        <w:rPr>
          <w:rFonts w:ascii="Times New Roman" w:eastAsia="Times New Roman" w:hAnsi="Times New Roman"/>
          <w:sz w:val="28"/>
          <w:szCs w:val="28"/>
          <w:lang w:eastAsia="ru-RU"/>
        </w:rPr>
        <w:t>-класстын окуу китеби.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Түзүүчү Бгажнокова. Окуу үчүн китеп. 6</w:t>
      </w:r>
      <w:r w:rsidR="00C74475" w:rsidRPr="00C74475">
        <w:rPr>
          <w:rFonts w:ascii="Times New Roman" w:eastAsia="Times New Roman" w:hAnsi="Times New Roman"/>
          <w:sz w:val="28"/>
          <w:szCs w:val="28"/>
          <w:lang w:eastAsia="ru-RU"/>
        </w:rPr>
        <w:t>-класстын окуу китеби.</w:t>
      </w:r>
    </w:p>
    <w:p w:rsidR="00FC2DDE" w:rsidRPr="00690FA3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Хилько А.А. Математика. 1</w:t>
      </w:r>
      <w:r w:rsidR="00C74475" w:rsidRPr="00C74475">
        <w:rPr>
          <w:rFonts w:ascii="Times New Roman" w:eastAsia="Times New Roman" w:hAnsi="Times New Roman"/>
          <w:sz w:val="28"/>
          <w:szCs w:val="28"/>
          <w:lang w:eastAsia="ru-RU"/>
        </w:rPr>
        <w:t>-класстын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FA3">
        <w:rPr>
          <w:rFonts w:ascii="Times New Roman" w:eastAsia="Times New Roman" w:hAnsi="Times New Roman"/>
          <w:sz w:val="28"/>
          <w:szCs w:val="28"/>
          <w:lang w:eastAsia="ru-RU"/>
        </w:rPr>
        <w:t>Хилько А.А. Математика. 2</w:t>
      </w:r>
      <w:r w:rsidR="00C74475" w:rsidRPr="00C74475">
        <w:rPr>
          <w:rFonts w:ascii="Times New Roman" w:eastAsia="Times New Roman" w:hAnsi="Times New Roman"/>
          <w:sz w:val="28"/>
          <w:szCs w:val="28"/>
          <w:lang w:eastAsia="ru-RU"/>
        </w:rPr>
        <w:t>-класстын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Эк В.В. Математика. 3</w:t>
      </w:r>
      <w:r w:rsidR="00C74475" w:rsidRPr="00C74475">
        <w:rPr>
          <w:rFonts w:ascii="Times New Roman" w:eastAsia="Times New Roman" w:hAnsi="Times New Roman"/>
          <w:sz w:val="28"/>
          <w:szCs w:val="28"/>
          <w:lang w:eastAsia="ru-RU"/>
        </w:rPr>
        <w:t>-класстын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Перова М.Н. Математика. 4</w:t>
      </w:r>
      <w:r w:rsidR="00C74475" w:rsidRPr="00C74475">
        <w:rPr>
          <w:rFonts w:ascii="Times New Roman" w:eastAsia="Times New Roman" w:hAnsi="Times New Roman"/>
          <w:sz w:val="28"/>
          <w:szCs w:val="28"/>
          <w:lang w:eastAsia="ru-RU"/>
        </w:rPr>
        <w:t>-класстын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Перова М.Н. Математика. 5</w:t>
      </w:r>
      <w:r w:rsidR="00C74475" w:rsidRPr="00C74475">
        <w:rPr>
          <w:rFonts w:ascii="Times New Roman" w:eastAsia="Times New Roman" w:hAnsi="Times New Roman"/>
          <w:sz w:val="28"/>
          <w:szCs w:val="28"/>
          <w:lang w:eastAsia="ru-RU"/>
        </w:rPr>
        <w:t>-класстын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Капустина Г.М. ж.б. Математика. </w:t>
      </w:r>
      <w:r w:rsidR="00C74475">
        <w:rPr>
          <w:rFonts w:ascii="Times New Roman" w:eastAsia="Times New Roman" w:hAnsi="Times New Roman"/>
          <w:sz w:val="28"/>
          <w:szCs w:val="28"/>
          <w:lang w:eastAsia="ru-RU"/>
        </w:rPr>
        <w:t>6-класстын о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Эк В.В. Математика. 8-</w:t>
      </w:r>
      <w:r w:rsidR="00C74475" w:rsidRPr="00C74475">
        <w:rPr>
          <w:rFonts w:ascii="Times New Roman" w:eastAsia="Times New Roman" w:hAnsi="Times New Roman"/>
          <w:sz w:val="28"/>
          <w:szCs w:val="28"/>
          <w:lang w:eastAsia="ru-RU"/>
        </w:rPr>
        <w:t>класстын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Перова М.Н. Математика. 9-</w:t>
      </w:r>
      <w:r w:rsidR="00337693" w:rsidRPr="00337693">
        <w:rPr>
          <w:rFonts w:ascii="Times New Roman" w:eastAsia="Times New Roman" w:hAnsi="Times New Roman"/>
          <w:sz w:val="28"/>
          <w:szCs w:val="28"/>
          <w:lang w:eastAsia="ru-RU"/>
        </w:rPr>
        <w:t>класстын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Кмытюк Л.В. Курча</w:t>
      </w:r>
      <w:r w:rsidR="008F7352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турган дүйнө менен таанышуу. 1-кл.</w:t>
      </w:r>
      <w:r w:rsidR="003376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үчүн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Лифанова Т.М. 6-класс үчүн физикалык географиянын башталгыч курсу боюнча </w:t>
      </w:r>
      <w:r w:rsidR="00337693">
        <w:rPr>
          <w:rFonts w:ascii="Times New Roman" w:eastAsia="Times New Roman" w:hAnsi="Times New Roman"/>
          <w:sz w:val="28"/>
          <w:szCs w:val="28"/>
          <w:lang w:eastAsia="ru-RU"/>
        </w:rPr>
        <w:t>иш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дептер</w:t>
      </w:r>
      <w:r w:rsidR="0033769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Мерсиянова Г.Н. ж.б. Тигүү иши. 5-6-кл. үчүн окуу китеби.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14) башкалар: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Кеси</w:t>
      </w:r>
      <w:r w:rsidR="001C7019">
        <w:rPr>
          <w:rFonts w:ascii="Times New Roman" w:eastAsia="Times New Roman" w:hAnsi="Times New Roman"/>
          <w:sz w:val="28"/>
          <w:szCs w:val="28"/>
          <w:lang w:eastAsia="ru-RU"/>
        </w:rPr>
        <w:t>птик билим берүү энциклопедиясы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(С.Я.Батышевдин редакциясында).</w:t>
      </w:r>
    </w:p>
    <w:p w:rsidR="00FC2DDE" w:rsidRPr="00E768D1" w:rsidRDefault="001C7019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Довженко Ф.Е. </w:t>
      </w:r>
      <w:r w:rsidR="00337693">
        <w:rPr>
          <w:rFonts w:ascii="Times New Roman" w:eastAsia="Times New Roman" w:hAnsi="Times New Roman"/>
          <w:sz w:val="28"/>
          <w:szCs w:val="28"/>
          <w:lang w:val="ky-KG" w:eastAsia="ru-RU"/>
        </w:rPr>
        <w:t>“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Баштапкы кесиптик билим берүүдө азыркы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реформалардын илимий негиздери</w:t>
      </w:r>
      <w:r w:rsidR="00337693">
        <w:rPr>
          <w:rFonts w:ascii="Times New Roman" w:eastAsia="Times New Roman" w:hAnsi="Times New Roman"/>
          <w:sz w:val="28"/>
          <w:szCs w:val="28"/>
          <w:lang w:val="ky-KG" w:eastAsia="ru-RU"/>
        </w:rPr>
        <w:t>”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1C7019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Глазунов А.Т. </w:t>
      </w:r>
      <w:r w:rsidR="00337693">
        <w:rPr>
          <w:rFonts w:ascii="Times New Roman" w:eastAsia="Times New Roman" w:hAnsi="Times New Roman"/>
          <w:sz w:val="28"/>
          <w:szCs w:val="28"/>
          <w:lang w:val="ky-KG" w:eastAsia="ru-RU"/>
        </w:rPr>
        <w:t>“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Кесиптик мектептеги менеджмент: проблемалар, технологияляр, критерийлер</w:t>
      </w:r>
      <w:r w:rsidR="00337693">
        <w:rPr>
          <w:rFonts w:ascii="Times New Roman" w:eastAsia="Times New Roman" w:hAnsi="Times New Roman"/>
          <w:sz w:val="28"/>
          <w:szCs w:val="28"/>
          <w:lang w:val="ky-KG" w:eastAsia="ru-RU"/>
        </w:rPr>
        <w:t>”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1C7019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Якуба Ю.А.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Кесиптик билим берүү боюнча окутуу-методикалык жыйнак жана </w:t>
      </w:r>
      <w:r w:rsidR="00337693">
        <w:rPr>
          <w:rFonts w:ascii="Times New Roman" w:eastAsia="Times New Roman" w:hAnsi="Times New Roman"/>
          <w:sz w:val="28"/>
          <w:szCs w:val="28"/>
          <w:lang w:val="ky-KG" w:eastAsia="ru-RU"/>
        </w:rPr>
        <w:t>ченемдик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материалдар менен документтер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1C7019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Скакун В.А.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Кесиптик окуу жайларынын атайын жана жалпы техникалык сабактарын окутуу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>чулар үчүн методикалык колдонмо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Скакун В.А.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Схемаларда жана таблицалар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 өндүрүштүк окутуу методикасы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Моесеенко В.В., Смир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 xml:space="preserve">нов И.П.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Эмгек р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>ыногу жана кесиптик билим берүү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Кадрларды баскычтык даярдоо</w:t>
      </w:r>
      <w:r w:rsidR="00337693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боюнча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окутуу-методи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>калык документтер</w:t>
      </w:r>
      <w:r w:rsidR="00337693">
        <w:rPr>
          <w:rFonts w:ascii="Times New Roman" w:eastAsia="Times New Roman" w:hAnsi="Times New Roman"/>
          <w:sz w:val="28"/>
          <w:szCs w:val="28"/>
          <w:lang w:val="ky-KG" w:eastAsia="ru-RU"/>
        </w:rPr>
        <w:t>дин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комплекти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Ломакина Т.Ю. ж.б.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Кадрларды баскычтык даярдоодо үзгүлтүксүз билим берүү интег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рация процессинин өзгөчөлүктөрү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Ломакина Т.Ю.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Көп деңгээлдүү, к</w:t>
      </w:r>
      <w:r w:rsidR="008F7352">
        <w:rPr>
          <w:rFonts w:ascii="Times New Roman" w:eastAsia="Times New Roman" w:hAnsi="Times New Roman"/>
          <w:sz w:val="28"/>
          <w:szCs w:val="28"/>
          <w:lang w:val="ky-KG" w:eastAsia="ru-RU"/>
        </w:rPr>
        <w:t>ө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 профил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>дүү окуу жайын түзүү тажрыйбасы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Россиянын кесиптик-техникалык билим берүүсү: XX кылымд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>ын жыйынтыктары жана божомолдор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(И.П.Смирновдун илимий редакциясында).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Кузьмин И.П. ж.б.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Педагогикалык билим берүү системасында инженердик-технологиялык кызматкер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лер</w:t>
      </w:r>
      <w:r w:rsidR="008F7352">
        <w:rPr>
          <w:rFonts w:ascii="Times New Roman" w:eastAsia="Times New Roman" w:hAnsi="Times New Roman"/>
          <w:sz w:val="28"/>
          <w:szCs w:val="28"/>
          <w:lang w:val="ky-KG" w:eastAsia="ru-RU"/>
        </w:rPr>
        <w:t>дин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кесипкөйлүгүн өнүктүрүү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Эккерсли К.Э. Англис тили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Жаңы англисче-орусча сөздүк.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Жаңы немисче-орусча сөздүк.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Данилов З.Г., Наровский В.М.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Кесиптик били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берүүдө башкаруу технологиясы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Якуба Ю.А.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Иш менен камсыз болбогон калкка кесиптик билим берүү жана кесип</w:t>
      </w:r>
      <w:r w:rsidR="008E3E0A">
        <w:rPr>
          <w:rFonts w:ascii="Times New Roman" w:eastAsia="Times New Roman" w:hAnsi="Times New Roman"/>
          <w:sz w:val="28"/>
          <w:szCs w:val="28"/>
          <w:lang w:val="ky-KG" w:eastAsia="ru-RU"/>
        </w:rPr>
        <w:t>тик окутуу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боюнча окутуу-методикалык жыйнак жана </w:t>
      </w:r>
      <w:r w:rsidR="008E3E0A">
        <w:rPr>
          <w:rFonts w:ascii="Times New Roman" w:eastAsia="Times New Roman" w:hAnsi="Times New Roman"/>
          <w:sz w:val="28"/>
          <w:szCs w:val="28"/>
          <w:lang w:val="ky-KG" w:eastAsia="ru-RU"/>
        </w:rPr>
        <w:t>ченемдик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материалдар менен документтер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Кузьмин И.П.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Инженердик-педагогикалык кызматке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рлердин кесипкөйлүгүн өнүктүрүү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Якуба Ю.А.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Өндүрүштүк окутуу сапатын тес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тирлөө методикасы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Сибирская М.П.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Кесиптик билим берүүдөгү инновац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иялар: педагогикалык технология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Мода И. (окуу китеби).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Поморцева Т.Н.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Мөмө-жемиш азыктарын сактоо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жана кайра иштетүү технологиясы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Карагодин В.И. ж.б.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Автомобилдерди жана кыймылдаткыч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тарды оңдоо (окуу китеби)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Бишаева А.А.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Валеологиялык жана кесиптик багыт менен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ене тарбия курсунун программасы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Черноглазкин С.Ю.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Азыркы учурда эмгекке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арбиялоонун теориялык негиздери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Батаршев А.В.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Жалпы билим берүү жана кесиптик мектептеги окуту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унун улантуучулу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>гу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Сибирская М.П. Педагогикалык технология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Диссертациялык кеңеш: документтерди тариздө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>ө жана аттестациялоо маселелери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(Е.В.Ткаченконун редакциясында).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Новинков А.М.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Диссер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тация менен кантип иштөө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керек?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Новинков А.М.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Билим берүү мекемес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индеги илимий-эксперименттик иш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Зимняя И.А. Илимий-изилдөө иш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>и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Титова О.В.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Стандарттарды иштеп чыгууда кесиптик билим берүү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апатынын көрсөткүчтөрүн аныктоо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Федотова Л.Д., Рыкова Е.А.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Башта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>лгыч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кеси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птик билим берүү сапатын баалоо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Кесиптик билим берүүдө өнүккөн педагогикалык технологияларды колдонууга киргизүү боюнча методика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>лык жана маалымдама материалдар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Жохов А.Л.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Кесипкөйдү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даярдоонун жалпы маданий базиси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курсунун программасы.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Куперман А.И. Жол кыймылынын коопсуздугу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Кил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>ьпе Ю.М. Сүрөт жана живопись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Шестопалов С.К.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Жеңил автомобилдердин түзүлүш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ү, техникалык тейлөө жана оңдоо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Киберева Г.М. Тышкы кийимди тигүү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кесиби үчүн атайын технология боюнча дидактикалык материалдар.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Труханова А.Т.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Аялдардын жана балдардын жеңил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кийим-кечелеринин технологиясы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Якуба Ю.А.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Өндүрүштүк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окутуу мастеринин 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>маалымдамасы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544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(2-оңдолуп жана толукталып басылышы).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Рыкова Е.А.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Жумушсуз жарандарды жана иш менен камсыз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бо</w:t>
      </w:r>
      <w:r w:rsidR="008F7352">
        <w:rPr>
          <w:rFonts w:ascii="Times New Roman" w:eastAsia="Times New Roman" w:hAnsi="Times New Roman"/>
          <w:sz w:val="28"/>
          <w:szCs w:val="28"/>
          <w:lang w:val="ky-KG" w:eastAsia="ru-RU"/>
        </w:rPr>
        <w:t>л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богон </w:t>
      </w:r>
      <w:r w:rsidR="00F05442">
        <w:rPr>
          <w:rFonts w:ascii="Times New Roman" w:eastAsia="Times New Roman" w:hAnsi="Times New Roman"/>
          <w:sz w:val="28"/>
          <w:szCs w:val="28"/>
          <w:lang w:eastAsia="ru-RU"/>
        </w:rPr>
        <w:t>калкты кесиптик окутуу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үчүн мультипликаторлорду даярдоонун экспер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именттик программасы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Якуба Ю.А.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Жумушсуз жарандарды жана иш менен камсыз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бо</w:t>
      </w:r>
      <w:r w:rsidR="008F7352">
        <w:rPr>
          <w:rFonts w:ascii="Times New Roman" w:eastAsia="Times New Roman" w:hAnsi="Times New Roman"/>
          <w:sz w:val="28"/>
          <w:szCs w:val="28"/>
          <w:lang w:val="ky-KG" w:eastAsia="ru-RU"/>
        </w:rPr>
        <w:t>л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богон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калкты кесип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>тик окутуунун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негизги терминдеринин сөздүгү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Гривина И.В., Рыкова Е.А.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Жумушсуз жарандарды жана иш менен камсыз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болбогон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калкты кесип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тик окутууну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уюштуруунун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егиондук программалары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Рыкова Е.А.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 xml:space="preserve">, Лейбович А.Н., Волошина В.А.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УНПОго эр жеткен калкты кайра даярдоодо НПОнун бил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>им берүү стандарттарын колдонуу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Кязимов К.Г.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Жумушсуздарды кеси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птик даярдоо жана кайра даярдоо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Рыкова Е.А.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Иш менен камсыз</w:t>
      </w:r>
      <w:r w:rsidR="00F0544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болбогон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калкты кесипти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 окутуу жана кесиптик багыттоо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Лейбович А.Н., Рыкова Е.А.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Жумушсуз жарандарды жана иш менен камсыздалбаган калкты кесипке үйрөтүүнү уюштуруу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ормалары жана тандоо методикасы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Лейбович А.Н., Рыкова Е.А. 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УНПОго жумушсуздарды кайра даярдоодо окуу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оцессинин долбоорлоо методикасы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Рыкова Е.А., Абрамович С.Г. Жумушсуздарды окутууну үйрөн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091DF1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Рыкова Е.А., Прожерина Л.Н. </w:t>
      </w:r>
      <w:r w:rsidR="003E4DCB">
        <w:rPr>
          <w:rFonts w:ascii="Times New Roman" w:eastAsia="Times New Roman" w:hAnsi="Times New Roman"/>
          <w:sz w:val="28"/>
          <w:szCs w:val="28"/>
          <w:lang w:val="ky-KG" w:eastAsia="ru-RU"/>
        </w:rPr>
        <w:t>Жумуш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издөө технологиясы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Тактика. 1, 2-бөлүк.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1991-ж.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Гавриков. Чабуул коюу согушундагы аракеттерге үйрөтүү.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Ефимов. Издөө бөлүмү.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Гавриков. Солдатты жана ок атуу бөлүмүн согуш аракеттерине үйрөтүү.</w:t>
      </w:r>
    </w:p>
    <w:p w:rsidR="00FC2DDE" w:rsidRPr="00E768D1" w:rsidRDefault="003E4DCB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Дуков. Мотоаткыч бөлүмү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согуш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та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Марченко. Согуш мисалдарындагы тактика (батальон).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Марченко. Согуш мисалдарындагы тактика (рота).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Агдамов. Согуш мисалдарындагы тактика (взвод).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Вещунов. Мотоаткычтар бөлүмү чалгында.</w:t>
      </w:r>
    </w:p>
    <w:p w:rsidR="003E4DCB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Меримский. Мотоаткычтар жана та</w:t>
      </w:r>
      <w:r w:rsidR="008F7352">
        <w:rPr>
          <w:rFonts w:ascii="Times New Roman" w:eastAsia="Times New Roman" w:hAnsi="Times New Roman"/>
          <w:sz w:val="28"/>
          <w:szCs w:val="28"/>
          <w:lang w:val="ky-KG" w:eastAsia="ru-RU"/>
        </w:rPr>
        <w:t>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калык аскерлерди тактикалык даярдоо. 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Резниченко. Тактика.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Чет өлкөлүк армиялардын курал</w:t>
      </w:r>
      <w:r w:rsidR="003E4DCB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-жарактары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жана техникасы (жаңы).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Никитин. </w:t>
      </w:r>
      <w:r w:rsidR="003E4DCB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Бөлүнүштөр </w:t>
      </w:r>
      <w:r w:rsidR="003E4DC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огушта.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Кузнецов. Алдыга жылуу жана каршы согушуу.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Андрусенко. Мотоаткычтар взводу согуш</w:t>
      </w:r>
      <w:r w:rsidR="003E4DCB">
        <w:rPr>
          <w:rFonts w:ascii="Times New Roman" w:eastAsia="Times New Roman" w:hAnsi="Times New Roman"/>
          <w:sz w:val="28"/>
          <w:szCs w:val="28"/>
          <w:lang w:val="ky-KG" w:eastAsia="ru-RU"/>
        </w:rPr>
        <w:t>т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Аскердик чалгынчыны даярдоо.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Иванов. Согушта аскерлерди башкаруу.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Бөлүмдү жана мотоаткычтар взводун тактикалык даярдоо методикасы.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Лощилов. Тактикалык даярдоо. Массалык жок кылуу куралы жана андан коргонуу.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Лоза. Мотоаткычтар батальону азыркы учурдагы согушта.</w:t>
      </w:r>
    </w:p>
    <w:p w:rsidR="00FC2DDE" w:rsidRPr="00E768D1" w:rsidRDefault="003E4DCB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Солдатты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, мотоаткычтар взводунун бөлүмүн тактикалык даярдоо методикасы.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Чалгындоо </w:t>
      </w:r>
      <w:r w:rsidR="003E4DCB">
        <w:rPr>
          <w:rFonts w:ascii="Times New Roman" w:eastAsia="Times New Roman" w:hAnsi="Times New Roman"/>
          <w:sz w:val="28"/>
          <w:szCs w:val="28"/>
          <w:lang w:val="ky-KG" w:eastAsia="ru-RU"/>
        </w:rPr>
        <w:t>кайгуулу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бөлүмүнүн аракеттери.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Мотоаткычтар </w:t>
      </w:r>
      <w:r w:rsidR="003E4DCB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бөлүнүштөрүнүн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тактикасы.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Согуш тарыхы.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1984-ж.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Аскердик искусство тарыхы.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1984-ж.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Тактика тарыхы.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1992-ж.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В.Лобов. </w:t>
      </w:r>
      <w:r w:rsidR="003E4DCB">
        <w:rPr>
          <w:rFonts w:ascii="Times New Roman" w:eastAsia="Times New Roman" w:hAnsi="Times New Roman"/>
          <w:sz w:val="28"/>
          <w:szCs w:val="28"/>
          <w:lang w:val="ky-KG" w:eastAsia="ru-RU"/>
        </w:rPr>
        <w:t>А</w:t>
      </w:r>
      <w:r w:rsidR="003E4DCB" w:rsidRPr="00E768D1">
        <w:rPr>
          <w:rFonts w:ascii="Times New Roman" w:eastAsia="Times New Roman" w:hAnsi="Times New Roman"/>
          <w:sz w:val="28"/>
          <w:szCs w:val="28"/>
          <w:lang w:eastAsia="ru-RU"/>
        </w:rPr>
        <w:t>скер</w:t>
      </w:r>
      <w:r w:rsidR="003E4DCB">
        <w:rPr>
          <w:rFonts w:ascii="Times New Roman" w:eastAsia="Times New Roman" w:hAnsi="Times New Roman"/>
          <w:sz w:val="28"/>
          <w:szCs w:val="28"/>
          <w:lang w:val="ky-KG" w:eastAsia="ru-RU"/>
        </w:rPr>
        <w:t>лердин</w:t>
      </w:r>
      <w:r w:rsidR="003E4DCB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тарыхындагы </w:t>
      </w:r>
      <w:r w:rsidR="003E4DCB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согуштук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айла-амалдар. М: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1988-ж.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Крупченко. Согуш тарыхы (карталар менен).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Согушта ротаны, взводду инженердик камсыздоо.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1993-ж.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В.Шампуров. Өзгөчө шарттардагы согушта инженердик камсыздоо. М: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Е.Колибернов. Согушта инженердик камсыздоо.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26C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1988-ж.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Инженердик каражаттар жана </w:t>
      </w:r>
      <w:r w:rsidR="00FF26C0">
        <w:rPr>
          <w:rFonts w:ascii="Times New Roman" w:eastAsia="Times New Roman" w:hAnsi="Times New Roman"/>
          <w:sz w:val="28"/>
          <w:szCs w:val="28"/>
          <w:lang w:val="ky-KG" w:eastAsia="ru-RU"/>
        </w:rPr>
        <w:t>маскировкалоо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ыкмалары боюнча колдонмо.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1986-ж.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Е.Колибернов. Инженердик аскерлердин офицеринин сурап-билмеси.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1989:ж.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Иванов. Ок атуучу позицияларды фортификациялык жабдуу.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Дорофеев. Азыркы учурда жок кылуучу каражаттардан коргонуунун инженердик иш-чаралары.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Михайлов. Жардыруу иши.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Инженердик машиналарды айдоо курсу (УВИМ 272).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Инженердик машинаны эксплуатациялоо боюнча техникалык сүрөттөмө жана нускама.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А.Писарев. Аскердик топография.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1986-ж.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Согуштук документтерди иштеп чыгуу жана тариздөө эрежеси.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1990-ж.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Офицердин картасы.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1985-ж.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А.Писарев, А.Коваленко. Командирди топографиялык даярдоо.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Соколов. Жер</w:t>
      </w:r>
      <w:r w:rsidR="008F7352">
        <w:rPr>
          <w:rFonts w:ascii="Times New Roman" w:eastAsia="Times New Roman" w:hAnsi="Times New Roman"/>
          <w:sz w:val="28"/>
          <w:szCs w:val="28"/>
          <w:lang w:val="ky-KG" w:eastAsia="ru-RU"/>
        </w:rPr>
        <w:t>-</w:t>
      </w:r>
      <w:r w:rsidR="00FF26C0">
        <w:rPr>
          <w:rFonts w:ascii="Times New Roman" w:eastAsia="Times New Roman" w:hAnsi="Times New Roman"/>
          <w:sz w:val="28"/>
          <w:szCs w:val="28"/>
          <w:lang w:val="ky-KG" w:eastAsia="ru-RU"/>
        </w:rPr>
        <w:t>жерлерде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карта</w:t>
      </w:r>
      <w:r w:rsidR="00FF26C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жана аэросүрөткө тартуу менен иштөө.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Куприн. Жер</w:t>
      </w:r>
      <w:r w:rsidR="008F7352">
        <w:rPr>
          <w:rFonts w:ascii="Times New Roman" w:eastAsia="Times New Roman" w:hAnsi="Times New Roman"/>
          <w:sz w:val="28"/>
          <w:szCs w:val="28"/>
          <w:lang w:val="ky-KG" w:eastAsia="ru-RU"/>
        </w:rPr>
        <w:t>-</w:t>
      </w:r>
      <w:r w:rsidR="00FF26C0">
        <w:rPr>
          <w:rFonts w:ascii="Times New Roman" w:eastAsia="Times New Roman" w:hAnsi="Times New Roman"/>
          <w:sz w:val="28"/>
          <w:szCs w:val="28"/>
          <w:lang w:val="ky-KG" w:eastAsia="ru-RU"/>
        </w:rPr>
        <w:t>жерлер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ге багыт</w:t>
      </w:r>
      <w:r w:rsidR="00FF26C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алуу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жана баруу.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Николаев. Аскердик топография.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Командирдин карта жана жер менен иштөөсү.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1988-ж.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Шарттуу белгилер.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1966-ж.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Д.Дмитриев. Химиялык аскерлердин жана химиялык кызматтын согушту</w:t>
      </w:r>
      <w:r w:rsidR="00FF26C0">
        <w:rPr>
          <w:rFonts w:ascii="Times New Roman" w:eastAsia="Times New Roman" w:hAnsi="Times New Roman"/>
          <w:sz w:val="28"/>
          <w:szCs w:val="28"/>
          <w:lang w:val="ky-KG" w:eastAsia="ru-RU"/>
        </w:rPr>
        <w:t>к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тажрыйбасы.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Радиактивдүү жана химиялык ууландыруу имитациялоо каражаттарын колдонуу.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1989-ж.</w:t>
      </w:r>
    </w:p>
    <w:p w:rsidR="00FC2DDE" w:rsidRPr="00E768D1" w:rsidRDefault="00FF26C0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Бөлүнүштөрдө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атайын иштеп чыгуу боюнча колдонмо. М.: </w:t>
      </w:r>
      <w:proofErr w:type="gramStart"/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Ревельский. Радиациялык жана химиялык чалгындоо.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Дорофеев. </w:t>
      </w:r>
      <w:r w:rsidR="00FF26C0">
        <w:rPr>
          <w:rFonts w:ascii="Times New Roman" w:eastAsia="Times New Roman" w:hAnsi="Times New Roman"/>
          <w:sz w:val="28"/>
          <w:szCs w:val="28"/>
          <w:lang w:val="ky-KG" w:eastAsia="ru-RU"/>
        </w:rPr>
        <w:t>Бөлүнүштөрдү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ядролук куралдан коргонуу</w:t>
      </w:r>
      <w:r w:rsidR="00FF26C0">
        <w:rPr>
          <w:rFonts w:ascii="Times New Roman" w:eastAsia="Times New Roman" w:hAnsi="Times New Roman"/>
          <w:sz w:val="28"/>
          <w:szCs w:val="28"/>
          <w:lang w:val="ky-KG" w:eastAsia="ru-RU"/>
        </w:rPr>
        <w:t>га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үйрөтүү методикасы.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Александров. Ууландыруучу заттар.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Күйгүзүүчү каражаттардан аскерлерди коргоо боюнча нускама.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Санитардык тазалоо, дезактивациялоо, дегезациялоо, дезинфекциялоо боюнча колдонмо.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РЛ. Радиациялык линейкасы. Колдонуу укуктарынын </w:t>
      </w:r>
      <w:r w:rsidR="00FF26C0">
        <w:rPr>
          <w:rFonts w:ascii="Times New Roman" w:eastAsia="Times New Roman" w:hAnsi="Times New Roman"/>
          <w:sz w:val="28"/>
          <w:szCs w:val="28"/>
          <w:lang w:val="ky-KG" w:eastAsia="ru-RU"/>
        </w:rPr>
        <w:t>баяндалышы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БМП-2. Техникалык тейлөө жана эксплуатациялоо боюнча нускама. 1, 2-бөлүк.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БТР-80. Техникалык тейлөө жана эксплуатациялоо боюнча нускама. 1, 2-бөлүк.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БМП-1. Техникалык тейлөө.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1979-ж.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Аскердик дөңгөлөктүү машиналар.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1974-ж.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БМП-3. Техникалык тейлөө.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1993-ж.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БТР-60ПБ, БТР-80 түйүндөрү менен деталдарынын каталогу.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Бронетанкалык жана автомобилдик техникаларды эксплуатациялоо.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1991-ж.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Бронетанкалык курал-жаракты жана техникаларды эксплуатациялоо.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1991-ж.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БМП-2. Техникалык тейлөө жана эксплуатация</w:t>
      </w:r>
      <w:r w:rsidR="00FF26C0">
        <w:rPr>
          <w:rFonts w:ascii="Times New Roman" w:eastAsia="Times New Roman" w:hAnsi="Times New Roman"/>
          <w:sz w:val="28"/>
          <w:szCs w:val="28"/>
          <w:lang w:eastAsia="ru-RU"/>
        </w:rPr>
        <w:t>лоо боюнча нускама. 1, 2-бөлүк.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М.: Воениздат., 1989-ж.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БМП-3. Эксплуатациялоо боюнча нускама.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1993-ж.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Бронетанкалык техникаларды жана курал-жарактарды эксплуатациялоо боюнча лекция</w:t>
      </w:r>
      <w:r w:rsidR="00FF26C0">
        <w:rPr>
          <w:rFonts w:ascii="Times New Roman" w:eastAsia="Times New Roman" w:hAnsi="Times New Roman"/>
          <w:sz w:val="28"/>
          <w:szCs w:val="28"/>
          <w:lang w:val="ky-KG" w:eastAsia="ru-RU"/>
        </w:rPr>
        <w:t>нын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курсу.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БМП-2 жана БТР-80 </w:t>
      </w:r>
      <w:r w:rsidRPr="008F7352">
        <w:rPr>
          <w:rFonts w:ascii="Times New Roman" w:eastAsia="Times New Roman" w:hAnsi="Times New Roman"/>
          <w:sz w:val="28"/>
          <w:szCs w:val="28"/>
          <w:lang w:eastAsia="ru-RU"/>
        </w:rPr>
        <w:t>күжүрмөн оңдоо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боюнча колдонмо. 1 жана </w:t>
      </w:r>
      <w:r w:rsidR="00495FD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2-бөлүк. М.: Воениздат., 1989-ж.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Машиналарды оңдоо жана эвакуациялоо. Окуу китеби.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1987-ж.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Бронетанкалык техникаларды техникалык тейлөө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>нүн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жана оңдоонун көч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мө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каражаттары. Окуу куралы.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1986-ж.</w:t>
      </w:r>
    </w:p>
    <w:p w:rsidR="00FC2DDE" w:rsidRPr="00E768D1" w:rsidRDefault="00495FD0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Оңдоо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практика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сынын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программасы. М.: </w:t>
      </w:r>
      <w:proofErr w:type="gramStart"/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1998-ж.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БТР-80. </w:t>
      </w:r>
      <w:r w:rsidRPr="008F7352">
        <w:rPr>
          <w:rFonts w:ascii="Times New Roman" w:eastAsia="Times New Roman" w:hAnsi="Times New Roman"/>
          <w:sz w:val="28"/>
          <w:szCs w:val="28"/>
          <w:lang w:eastAsia="ru-RU"/>
        </w:rPr>
        <w:t>Күжүрмөн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оңдоо боюнча колдонмо.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1972-ж.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Р-105М, Р-108М, Р-109М радиостанциялар түзүлүшү жана эксплуатациялоо боюнча колдонмо.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Ракеталык-артиллериялык курал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>-жаракты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эксплуатациялоо боюнча колдонмо.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Күжүрмөн даярдык боюнча 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>ченемдердин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жыйнагы.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1991-ж.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Мотоаткычтар 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>бөлүнүшүн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күжүрмөн даярд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оо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программасы.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Мотоаткычтар жана танкалык 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>бөлүнүштөрдүн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ок атуусун башкаруу.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Кургак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>тагы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аскерлердин жалпы аскердик тактикалык машыгууларын уюштуруу жана өткөрүү боюнча насыят.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Мотоаткычтар 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>бөлүнүштөрүн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ок атууга даярдоо методикасы.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5,45 мм Калашников автоматы боюнча (АК-74, АКС-74, АК-74Н, АКС-74Н) жана 5,45 мм кол пулемету боюнча колдонмо.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РПГ-18 реактивдүү танкага каршы граната боюнча колдонмо.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Ок атууга даярдоо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>,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1-б.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Ок атууга даярдоо. Курал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>-жарактын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түзүлүш негиздери 2-бөлүк.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Куралдардан жана гранатометтордон атуу эрежелери.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НСД (алуу).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Атуучу куралдардан жана аскердик машиналардын куралдарынан окутуу-машыктыруу каражаттарында атууга үйрөтүү.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Болотин. Советтик ок атуучу куралдар.</w:t>
      </w:r>
    </w:p>
    <w:p w:rsidR="00FC2DDE" w:rsidRPr="00E768D1" w:rsidRDefault="00495FD0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Аскердик машиналардын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ок атуучу куралдарынан, кургак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тагы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аскерлердин танкаларынан ок атуу курсу 1-китеп.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НСД. Макаров пистолети.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НСД. Кол гранаталары.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НСД. Атуучу куралдардан ок атуу</w:t>
      </w:r>
      <w:r w:rsidR="00495FD0">
        <w:rPr>
          <w:rFonts w:ascii="Times New Roman" w:eastAsia="Times New Roman" w:hAnsi="Times New Roman"/>
          <w:sz w:val="28"/>
          <w:szCs w:val="28"/>
          <w:lang w:val="ky-KG" w:eastAsia="ru-RU"/>
        </w:rPr>
        <w:t>нун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негиздери.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НСД. Драгунов снайпердик винтовкасы.</w:t>
      </w:r>
    </w:p>
    <w:p w:rsidR="00FC2DDE" w:rsidRPr="00E768D1" w:rsidRDefault="00495FD0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86-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скердик машиналарды айдоо курсу. М.: </w:t>
      </w:r>
      <w:proofErr w:type="gramStart"/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1986-ж.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Машиналарды айдоо эрежеси. Окуу куралы.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1990-ж.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БМП-2 эксплуатациялоо боюнча эскерткич.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1990-ж.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Суу тосмолорун жеңүү эрежелери боюнча колдонмо.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1984-ж.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Аскердик машиналарды айдоо курсу (КВБМ-76).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СССР ККнын курал-жарактарын, техникаларын жана мүлкүн эсепке алуу боюнча колдонмо. 3-б.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БТны айдоо жана эвакуациялоо.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1978-ж.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Аскердик машиналарды айдоо.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1988-ж.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КАМАЗ-4310.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1988-ж.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В.Илларионов. Жол кыймылынын эрежелери. М.: Наука, 1988-ж.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Автомобилдерди коопсуз айдоону үйрөнүүнүн методикасы. М.: Воениздат.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Авариялардын жана эксплуатациялоодо бузулуулардын алдын алуу боюнча колдонмо. М.: 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1988-ж.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Аскердук укук.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1996-ж.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А.Барабанщиков. Аскердик психологиянын негиздери.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1988-ж.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А.Барабанщиков. Офицердин педагогикалык маданияты.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1985-ж.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Аскердик психология жана педагогика.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1986-ж.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Ильин. Аскердик тарбиялоо проблемалары.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Командирлердин иш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инин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психологиялык-педагогикалык негиздери.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ЖОЖдордо аскердик даярдоонун педагогикалык негиздери.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Аскердик окуу жайларынын курсанттарында командалык сапаттарды калыптандыруунун негиздери.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Жеке курамды психологиялык даярдоо боюнча колдонмо. А.Спиркин. М.: Воениздат, 1988-ж.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Философия. 1, 2-бөлүк. М: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1994-ж.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Философия боюнча кыскача сөздүк. М.: 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Борбор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1982-ж.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В.Кириллов. Логика. М.: 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1987-ж.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Катуу ооруларда, жаракат алууларда жана ууланууларда кечиктирилгис жардам боюнча нускама. 1-бөлүк.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2E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1992-ж.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Санитардык посттордун санитардык дружиналарын даярдоо боюнча окуу китеби.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1982-ж.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Өрттүн алдын алуу даярдыгы.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1984-ж.</w:t>
      </w:r>
    </w:p>
    <w:p w:rsidR="00FC2DDE" w:rsidRPr="00E768D1" w:rsidRDefault="00DF2E25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Бөлүнүштөрдөгү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медициналык кызмат жана массалык жок кылуучу куралдардан коргонуу. М.: </w:t>
      </w:r>
      <w:proofErr w:type="gramStart"/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1984-ж.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Тынчтык мезгилде 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бөлүнүштөрдү </w:t>
      </w:r>
      <w:r w:rsidR="00091DF1">
        <w:rPr>
          <w:rFonts w:ascii="Times New Roman" w:eastAsia="Times New Roman" w:hAnsi="Times New Roman"/>
          <w:sz w:val="28"/>
          <w:szCs w:val="28"/>
          <w:lang w:eastAsia="ru-RU"/>
        </w:rPr>
        <w:t>жетектөө. 1-бөлүк. Күнүмдүк иш-аракетти уюштуруу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1992-ж.</w:t>
      </w:r>
    </w:p>
    <w:p w:rsidR="00FC2DDE" w:rsidRPr="00E768D1" w:rsidRDefault="00DF2E25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Бөлүнүштөрдүн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күнүмдүк иш-аракетин башкаруу. 1, 2-бөлүк. Харьков, 1991-ж.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Аскерлерди башкаруу теориясынын негиздери. М.: Воениздат, 1984-ж.</w:t>
      </w:r>
    </w:p>
    <w:p w:rsidR="00FC2DDE" w:rsidRPr="00E768D1" w:rsidRDefault="00DF2E25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y-KG" w:eastAsia="ru-RU"/>
        </w:rPr>
        <w:t>Кошундардын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жана бөлүктөрдүн шта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бдарынын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кызматы боюнча на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саат</w:t>
      </w:r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. М: </w:t>
      </w:r>
      <w:proofErr w:type="gramStart"/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="00FC2DD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1987-ж.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Аскердик-спорттук классификация жана аскердик-спорттук мелдештердин эрежеси. М.: Воениздат.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2E25">
        <w:rPr>
          <w:rFonts w:ascii="Times New Roman" w:eastAsia="Times New Roman" w:hAnsi="Times New Roman"/>
          <w:sz w:val="28"/>
          <w:szCs w:val="28"/>
          <w:lang w:eastAsia="ru-RU"/>
        </w:rPr>
        <w:t xml:space="preserve">Кол 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күрөш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1985-ж.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Лыжа тебүүгө даярдоо. М.: </w:t>
      </w:r>
      <w:proofErr w:type="gramStart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Воениздат.,</w:t>
      </w:r>
      <w:proofErr w:type="gramEnd"/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1985-ж.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И.Алексеев. Орусча-англисче сөздүк. М.: 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1984-ж.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А.Антипов. Немец тили. М.: 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Борбор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1987-ж.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В.Араник. Англисче-орусча сөздүк. М.: 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1987-ж.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А.Бонк. Англис тили окуу китеби. 1, 2-бөлүк. М.: 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1987-ж.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Бүткүл дүйнөлүк тарых.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А.Радугин. 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Маданият таануу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. Окуу куралы. М.: </w:t>
      </w:r>
      <w:r w:rsidR="008F7352">
        <w:rPr>
          <w:rFonts w:ascii="Times New Roman" w:eastAsia="Times New Roman" w:hAnsi="Times New Roman"/>
          <w:sz w:val="28"/>
          <w:szCs w:val="28"/>
          <w:lang w:val="ky-KG" w:eastAsia="ru-RU"/>
        </w:rPr>
        <w:t>Бор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бор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1997-ж.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Бүткүл дүйнөлүк көркөм маданият. М.: </w:t>
      </w:r>
      <w:r w:rsidR="00DF2E25">
        <w:rPr>
          <w:rFonts w:ascii="Times New Roman" w:eastAsia="Times New Roman" w:hAnsi="Times New Roman"/>
          <w:sz w:val="28"/>
          <w:szCs w:val="28"/>
          <w:lang w:val="ky-KG" w:eastAsia="ru-RU"/>
        </w:rPr>
        <w:t>Басам борбору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АЗ, 1996-ж.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Г.Драч.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Маданият таануу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Бо</w:t>
      </w:r>
      <w:r w:rsidR="008F7352">
        <w:rPr>
          <w:rFonts w:ascii="Times New Roman" w:eastAsia="Times New Roman" w:hAnsi="Times New Roman"/>
          <w:sz w:val="28"/>
          <w:szCs w:val="28"/>
          <w:lang w:val="ky-KG" w:eastAsia="ru-RU"/>
        </w:rPr>
        <w:t>р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бор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1995-ж.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Амбарцумов. Экономика.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1997-ж.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Экономикалык жана социалдык география.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1990-ж.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Г.Агапов. Ыктымалдуулук теориясы боюнча тапшырма.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Бо</w:t>
      </w:r>
      <w:r w:rsidR="008F7352">
        <w:rPr>
          <w:rFonts w:ascii="Times New Roman" w:eastAsia="Times New Roman" w:hAnsi="Times New Roman"/>
          <w:sz w:val="28"/>
          <w:szCs w:val="28"/>
          <w:lang w:val="ky-KG" w:eastAsia="ru-RU"/>
        </w:rPr>
        <w:t>р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бор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1986-ж.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И.Ваулцз. Техникум үчүн математика. М.: Наука, 1989-ж.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В.Воднев. Алгебра жана математикалык талдоо. М.: Высшая школа, 1980-ж.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Гордон. Чийүү геометрия курсу.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Жогорку мектеп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П.Данко. Жогорку математика. М: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1986-ж.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С.Ковалевская.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1999-ж.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Ю.Кондрашов. Программалоо. М.: Фагус, 1997-ж.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А.Астахов. Физика курсу.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1977-ж.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В.Волькенштейн. Физика боюнча тапшырмалар жыйнагы.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Окуу китеби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1990-ж.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Э.Калашников. Электричество.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1977-ж.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И.Савельев.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Ж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алпы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EF761E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EF761E"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изика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курсу.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1982-ж.</w:t>
      </w:r>
    </w:p>
    <w:p w:rsidR="00FC2DDE" w:rsidRPr="0010709C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Г.Хомченко. ЖОЖго тапшыруучулар үчүн химия.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Pr="0010709C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Окуу китеби</w:t>
      </w:r>
      <w:r w:rsidRPr="0010709C">
        <w:rPr>
          <w:rFonts w:ascii="Times New Roman" w:eastAsia="Times New Roman" w:hAnsi="Times New Roman"/>
          <w:sz w:val="28"/>
          <w:szCs w:val="28"/>
          <w:lang w:val="ky-KG" w:eastAsia="ru-RU"/>
        </w:rPr>
        <w:t>, 1994-ж.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09C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Г.Хомченко. ЖОЖго тапшыруучулар үчүн тапшырмалар. 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Илимий китеп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1994-ж.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Химия.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Маалымдама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материалдары.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1994-ж.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Б.Некрасов. Жалпы химия окуу китеби.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Жогорку мектеп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1972-ж.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А.Кириллов. Курулуш чийим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елери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. М.: Владос, 1985-ж.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Чиймелерди аткаруунун жалпы эрежеси.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Илимий китеп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1991-ж.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Ар кандай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буюмдардын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 чиймелерин аткаруу эрежеси.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F76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1990-ж.</w:t>
      </w:r>
    </w:p>
    <w:p w:rsidR="00FC2DDE" w:rsidRPr="00EF761E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А.Яблонский. Теориялык механика курсу. 1, 2-бөлүк.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F76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1985-ж.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И.Мещерский. Теориялык механика боюнча маселелер жыйнагы.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1986-ж.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Материалдарды иштетүү жана материалдар технологиясы боюнча лекциялар курсу.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1999-ж.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Машиналардын жана көтөргүч жабдуулардын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деталдары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1980-ж.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 техникасы.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1982-ж.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 xml:space="preserve">Р.Крацман. Электр машиналары. М.: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Илим</w:t>
      </w:r>
      <w:r w:rsidRPr="00E768D1">
        <w:rPr>
          <w:rFonts w:ascii="Times New Roman" w:eastAsia="Times New Roman" w:hAnsi="Times New Roman"/>
          <w:sz w:val="28"/>
          <w:szCs w:val="28"/>
          <w:lang w:eastAsia="ru-RU"/>
        </w:rPr>
        <w:t>, 1990-ж.</w:t>
      </w:r>
    </w:p>
    <w:p w:rsidR="00FC2DDE" w:rsidRPr="00E768D1" w:rsidRDefault="00FC2DDE" w:rsidP="00FC2D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15) Кыргыз Республикасынын билим берүү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жаатындагы</w:t>
      </w:r>
      <w:r w:rsidRPr="00E768D1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ыйгарым укуктуу мамлекеттик органынын заказы боюнча импорттол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уучу,</w:t>
      </w:r>
      <w:r w:rsidRPr="00E768D1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билим берүү уюмдары үчүн окуу куралдары жана илимий басылмалар (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ТЭИ ТН </w:t>
      </w:r>
      <w:r w:rsidRPr="00E768D1">
        <w:rPr>
          <w:rFonts w:ascii="Times New Roman" w:eastAsia="Times New Roman" w:hAnsi="Times New Roman"/>
          <w:sz w:val="28"/>
          <w:szCs w:val="28"/>
          <w:lang w:val="ky-KG" w:eastAsia="ru-RU"/>
        </w:rPr>
        <w:t>4901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>-коду</w:t>
      </w:r>
      <w:r w:rsidRPr="00E768D1">
        <w:rPr>
          <w:rFonts w:ascii="Times New Roman" w:eastAsia="Times New Roman" w:hAnsi="Times New Roman"/>
          <w:sz w:val="28"/>
          <w:szCs w:val="28"/>
          <w:lang w:val="ky-KG" w:eastAsia="ru-RU"/>
        </w:rPr>
        <w:t>).</w:t>
      </w:r>
    </w:p>
    <w:p w:rsidR="00FC2DDE" w:rsidRPr="00EF761E" w:rsidRDefault="00FC2DDE" w:rsidP="004C4C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E768D1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Эскертүү. Ушул пунктчада көрсөтүлгөн товарларды КНС төлөөдөн бошотуу бажылык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тариздөөнү </w:t>
      </w:r>
      <w:r w:rsidRPr="00E768D1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жүргүзгөн бажы органына же салык органына Кыргыз Республикасынын билим берүү 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жаатындагы </w:t>
      </w:r>
      <w:r w:rsidRPr="00E768D1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ыйгарым укуктуу мамлекеттик органынын аталган товарлар окуу колдонмолору жана </w:t>
      </w:r>
      <w:r w:rsidR="0049781B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илимий басылмалар болуп санала тургандыгы жөнүндө </w:t>
      </w:r>
      <w:r w:rsidRPr="00E768D1">
        <w:rPr>
          <w:rFonts w:ascii="Times New Roman" w:eastAsia="Times New Roman" w:hAnsi="Times New Roman"/>
          <w:sz w:val="28"/>
          <w:szCs w:val="28"/>
          <w:lang w:val="ky-KG" w:eastAsia="ru-RU"/>
        </w:rPr>
        <w:t>жазуу жүзүндөгү ырастамасы берилген</w:t>
      </w:r>
      <w:r w:rsidR="00EF761E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учурда </w:t>
      </w:r>
      <w:r w:rsidR="0049781B">
        <w:rPr>
          <w:rFonts w:ascii="Times New Roman" w:eastAsia="Times New Roman" w:hAnsi="Times New Roman"/>
          <w:sz w:val="28"/>
          <w:szCs w:val="28"/>
          <w:lang w:val="ky-KG" w:eastAsia="ru-RU"/>
        </w:rPr>
        <w:t>жүргүзүлөт</w:t>
      </w:r>
      <w:r w:rsidRPr="00E768D1">
        <w:rPr>
          <w:rFonts w:ascii="Times New Roman" w:eastAsia="Times New Roman" w:hAnsi="Times New Roman"/>
          <w:sz w:val="28"/>
          <w:szCs w:val="28"/>
          <w:lang w:val="ky-KG" w:eastAsia="ru-RU"/>
        </w:rPr>
        <w:t>.</w:t>
      </w:r>
    </w:p>
    <w:p w:rsidR="00FC2DDE" w:rsidRPr="00EF761E" w:rsidRDefault="00FC2DDE" w:rsidP="00FC2DDE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</w:p>
    <w:p w:rsidR="00FC2DDE" w:rsidRPr="00EF761E" w:rsidRDefault="00FC2DDE" w:rsidP="00FC2DD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FC2DDE" w:rsidRPr="00EF761E" w:rsidRDefault="00FC2DDE" w:rsidP="00FC2DD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FC2DDE" w:rsidRPr="00EF761E" w:rsidRDefault="00FC2DDE" w:rsidP="00FC2DD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FC2DDE" w:rsidRPr="00EF761E" w:rsidRDefault="00FC2DDE" w:rsidP="00FC2DD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FC2DDE" w:rsidRPr="00EF761E" w:rsidRDefault="00FC2DDE" w:rsidP="00FC2DD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FC2DDE" w:rsidRPr="00EF761E" w:rsidRDefault="00FC2DDE" w:rsidP="00FC2DD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FC2DDE" w:rsidRPr="00EF761E" w:rsidRDefault="00FC2DDE" w:rsidP="00FC2DD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FC2DDE" w:rsidRPr="00EF761E" w:rsidRDefault="00FC2DDE" w:rsidP="00FC2DDE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1C1E42" w:rsidRPr="00EF761E" w:rsidRDefault="001C1E42" w:rsidP="00FC2DDE">
      <w:pPr>
        <w:rPr>
          <w:lang w:val="ky-KG"/>
        </w:rPr>
      </w:pPr>
    </w:p>
    <w:sectPr w:rsidR="001C1E42" w:rsidRPr="00EF761E" w:rsidSect="008759B2">
      <w:footerReference w:type="default" r:id="rId7"/>
      <w:pgSz w:w="11906" w:h="16838"/>
      <w:pgMar w:top="1134" w:right="170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456" w:rsidRDefault="00AD2456" w:rsidP="001C1E42">
      <w:pPr>
        <w:spacing w:after="0" w:line="240" w:lineRule="auto"/>
      </w:pPr>
      <w:r>
        <w:separator/>
      </w:r>
    </w:p>
  </w:endnote>
  <w:endnote w:type="continuationSeparator" w:id="0">
    <w:p w:rsidR="00AD2456" w:rsidRDefault="00AD2456" w:rsidP="001C1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995647"/>
      <w:docPartObj>
        <w:docPartGallery w:val="Page Numbers (Bottom of Page)"/>
        <w:docPartUnique/>
      </w:docPartObj>
    </w:sdtPr>
    <w:sdtContent>
      <w:p w:rsidR="008759B2" w:rsidRDefault="008759B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10709C" w:rsidRDefault="001070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456" w:rsidRDefault="00AD2456" w:rsidP="001C1E42">
      <w:pPr>
        <w:spacing w:after="0" w:line="240" w:lineRule="auto"/>
      </w:pPr>
      <w:r>
        <w:separator/>
      </w:r>
    </w:p>
  </w:footnote>
  <w:footnote w:type="continuationSeparator" w:id="0">
    <w:p w:rsidR="00AD2456" w:rsidRDefault="00AD2456" w:rsidP="001C1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0A4D"/>
    <w:multiLevelType w:val="hybridMultilevel"/>
    <w:tmpl w:val="821CEB5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D4412BD"/>
    <w:multiLevelType w:val="hybridMultilevel"/>
    <w:tmpl w:val="B26C9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B571C"/>
    <w:multiLevelType w:val="hybridMultilevel"/>
    <w:tmpl w:val="63ECD1A6"/>
    <w:lvl w:ilvl="0" w:tplc="80C2F4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DE"/>
    <w:rsid w:val="000269AF"/>
    <w:rsid w:val="00042B51"/>
    <w:rsid w:val="00091DF1"/>
    <w:rsid w:val="000D5735"/>
    <w:rsid w:val="0010709C"/>
    <w:rsid w:val="00190DFB"/>
    <w:rsid w:val="001C1E42"/>
    <w:rsid w:val="001C7019"/>
    <w:rsid w:val="00277453"/>
    <w:rsid w:val="00284918"/>
    <w:rsid w:val="0029011E"/>
    <w:rsid w:val="00337693"/>
    <w:rsid w:val="003E4DCB"/>
    <w:rsid w:val="00434019"/>
    <w:rsid w:val="00495FD0"/>
    <w:rsid w:val="0049781B"/>
    <w:rsid w:val="004B1539"/>
    <w:rsid w:val="004C4CEC"/>
    <w:rsid w:val="005636B5"/>
    <w:rsid w:val="005F2DC4"/>
    <w:rsid w:val="00690FA3"/>
    <w:rsid w:val="007A13A8"/>
    <w:rsid w:val="008759B2"/>
    <w:rsid w:val="008E3E0A"/>
    <w:rsid w:val="008F0049"/>
    <w:rsid w:val="008F7352"/>
    <w:rsid w:val="00965783"/>
    <w:rsid w:val="00A54D5E"/>
    <w:rsid w:val="00AD2456"/>
    <w:rsid w:val="00C04C5B"/>
    <w:rsid w:val="00C74475"/>
    <w:rsid w:val="00D16DA9"/>
    <w:rsid w:val="00D21DBD"/>
    <w:rsid w:val="00DC5943"/>
    <w:rsid w:val="00DE40A9"/>
    <w:rsid w:val="00DF2E25"/>
    <w:rsid w:val="00E67E1B"/>
    <w:rsid w:val="00ED0198"/>
    <w:rsid w:val="00EF761E"/>
    <w:rsid w:val="00F05442"/>
    <w:rsid w:val="00F13031"/>
    <w:rsid w:val="00F3546C"/>
    <w:rsid w:val="00FC2DDE"/>
    <w:rsid w:val="00FF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B7AD3C-1370-41DC-94CD-7E53E1F6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DD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ablica">
    <w:name w:val="_Текст таблицы (tkTablica)"/>
    <w:basedOn w:val="a"/>
    <w:rsid w:val="00FC2DDE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C2DD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kNazvanie">
    <w:name w:val="_Название (tkNazvanie)"/>
    <w:basedOn w:val="a"/>
    <w:rsid w:val="00FC2DDE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FC2DDE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C1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E4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C1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1E42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07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0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18</Pages>
  <Words>4897</Words>
  <Characters>27915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Рыспаев Тимур</cp:lastModifiedBy>
  <cp:revision>22</cp:revision>
  <cp:lastPrinted>2022-03-17T09:13:00Z</cp:lastPrinted>
  <dcterms:created xsi:type="dcterms:W3CDTF">2022-03-11T08:00:00Z</dcterms:created>
  <dcterms:modified xsi:type="dcterms:W3CDTF">2022-03-23T07:44:00Z</dcterms:modified>
</cp:coreProperties>
</file>